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9D" w:rsidRPr="006D7A51" w:rsidRDefault="00D2179D" w:rsidP="00257723">
      <w:pPr>
        <w:pBdr>
          <w:bottom w:val="single" w:sz="12" w:space="1" w:color="auto"/>
        </w:pBdr>
        <w:ind w:right="-2"/>
        <w:jc w:val="center"/>
      </w:pPr>
      <w:r w:rsidRPr="006D7A51">
        <w:t>НП «</w:t>
      </w:r>
      <w:proofErr w:type="spellStart"/>
      <w:r w:rsidR="00A24209" w:rsidRPr="006D7A51">
        <w:t>СибАК</w:t>
      </w:r>
      <w:proofErr w:type="spellEnd"/>
      <w:r w:rsidRPr="006D7A51">
        <w:t>»</w:t>
      </w:r>
    </w:p>
    <w:p w:rsidR="00D20B47" w:rsidRPr="006D7A51" w:rsidRDefault="00D20B47" w:rsidP="00B104FC">
      <w:pPr>
        <w:jc w:val="center"/>
        <w:rPr>
          <w:b/>
          <w:sz w:val="28"/>
          <w:szCs w:val="28"/>
        </w:rPr>
      </w:pPr>
    </w:p>
    <w:p w:rsidR="0074699C" w:rsidRPr="006D7A51" w:rsidRDefault="00A94B31" w:rsidP="00B104FC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85725</wp:posOffset>
            </wp:positionH>
            <wp:positionV relativeFrom="margin">
              <wp:posOffset>495300</wp:posOffset>
            </wp:positionV>
            <wp:extent cx="2257425" cy="3303270"/>
            <wp:effectExtent l="19050" t="0" r="9525" b="0"/>
            <wp:wrapSquare wrapText="bothSides"/>
            <wp:docPr id="16" name="Рисунок 16" descr="Конкурентоспособность территорий и качество жизни насе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онкурентоспособность территорий и качество жизни населе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330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2D3E" w:rsidRPr="006D7A51">
        <w:rPr>
          <w:b/>
          <w:sz w:val="28"/>
          <w:szCs w:val="28"/>
        </w:rPr>
        <w:t>ИНФОРМАЦИОННОЕ ПИСЬМО</w:t>
      </w:r>
    </w:p>
    <w:p w:rsidR="00DD3456" w:rsidRPr="006D7A51" w:rsidRDefault="00DD3456" w:rsidP="00B104FC">
      <w:pPr>
        <w:jc w:val="center"/>
        <w:rPr>
          <w:b/>
          <w:sz w:val="28"/>
          <w:szCs w:val="28"/>
        </w:rPr>
      </w:pPr>
    </w:p>
    <w:p w:rsidR="005B55FB" w:rsidRPr="006D7A51" w:rsidRDefault="005B55FB" w:rsidP="005B55FB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D7A51">
        <w:rPr>
          <w:b/>
          <w:sz w:val="28"/>
          <w:szCs w:val="28"/>
        </w:rPr>
        <w:t>КОЛЛЕКТИВНАЯ МОНОГРАФИЯ</w:t>
      </w:r>
    </w:p>
    <w:p w:rsidR="00214B8A" w:rsidRPr="006D7A51" w:rsidRDefault="00214B8A" w:rsidP="005B55FB">
      <w:pPr>
        <w:jc w:val="center"/>
        <w:rPr>
          <w:b/>
          <w:sz w:val="28"/>
          <w:szCs w:val="28"/>
        </w:rPr>
      </w:pPr>
    </w:p>
    <w:p w:rsidR="006F4064" w:rsidRPr="006D7A51" w:rsidRDefault="006F4064" w:rsidP="005B55FB">
      <w:pPr>
        <w:jc w:val="center"/>
        <w:rPr>
          <w:b/>
          <w:sz w:val="36"/>
          <w:szCs w:val="36"/>
        </w:rPr>
      </w:pPr>
      <w:r w:rsidRPr="006D7A51">
        <w:rPr>
          <w:rFonts w:ascii="Arial" w:hAnsi="Arial" w:cs="Arial"/>
          <w:i/>
          <w:sz w:val="36"/>
          <w:szCs w:val="36"/>
        </w:rPr>
        <w:t>«</w:t>
      </w:r>
      <w:r w:rsidR="00BC5047" w:rsidRPr="00BC5047">
        <w:rPr>
          <w:b/>
          <w:i/>
          <w:sz w:val="36"/>
          <w:szCs w:val="36"/>
        </w:rPr>
        <w:t>Конкурентоспособность территорий и качество жизни населения: подходы, оценки, перспективы</w:t>
      </w:r>
      <w:r w:rsidRPr="00BC5047">
        <w:rPr>
          <w:b/>
          <w:i/>
          <w:sz w:val="36"/>
          <w:szCs w:val="36"/>
        </w:rPr>
        <w:t>»</w:t>
      </w:r>
    </w:p>
    <w:p w:rsidR="00DD3456" w:rsidRPr="006D7A51" w:rsidRDefault="003E0E5F" w:rsidP="00DD3456">
      <w:pPr>
        <w:jc w:val="center"/>
        <w:rPr>
          <w:i/>
          <w:sz w:val="28"/>
          <w:szCs w:val="28"/>
        </w:rPr>
      </w:pPr>
      <w:r w:rsidRPr="006D7A51">
        <w:rPr>
          <w:i/>
          <w:sz w:val="28"/>
          <w:szCs w:val="28"/>
        </w:rPr>
        <w:t xml:space="preserve">(прием материалов до </w:t>
      </w:r>
      <w:r w:rsidR="0048722E">
        <w:rPr>
          <w:i/>
          <w:sz w:val="28"/>
          <w:szCs w:val="28"/>
        </w:rPr>
        <w:t>20</w:t>
      </w:r>
      <w:r w:rsidR="00214B8A" w:rsidRPr="006D7A51">
        <w:rPr>
          <w:i/>
          <w:sz w:val="28"/>
          <w:szCs w:val="28"/>
        </w:rPr>
        <w:t>.</w:t>
      </w:r>
      <w:r w:rsidR="00136681" w:rsidRPr="00887959">
        <w:rPr>
          <w:i/>
          <w:sz w:val="28"/>
          <w:szCs w:val="28"/>
        </w:rPr>
        <w:t>0</w:t>
      </w:r>
      <w:r w:rsidR="0048722E">
        <w:rPr>
          <w:i/>
          <w:sz w:val="28"/>
          <w:szCs w:val="28"/>
        </w:rPr>
        <w:t>7</w:t>
      </w:r>
      <w:r w:rsidR="002B2920" w:rsidRPr="006D7A51">
        <w:rPr>
          <w:i/>
          <w:sz w:val="28"/>
          <w:szCs w:val="28"/>
        </w:rPr>
        <w:t>.</w:t>
      </w:r>
      <w:r w:rsidR="00EB6DC4" w:rsidRPr="006D7A51">
        <w:rPr>
          <w:i/>
          <w:sz w:val="28"/>
          <w:szCs w:val="28"/>
        </w:rPr>
        <w:t>201</w:t>
      </w:r>
      <w:r w:rsidR="00F44FA0" w:rsidRPr="006D7A51">
        <w:rPr>
          <w:i/>
          <w:sz w:val="28"/>
          <w:szCs w:val="28"/>
        </w:rPr>
        <w:t>5</w:t>
      </w:r>
      <w:r w:rsidRPr="006D7A51">
        <w:rPr>
          <w:i/>
          <w:sz w:val="28"/>
          <w:szCs w:val="28"/>
        </w:rPr>
        <w:t>)</w:t>
      </w:r>
    </w:p>
    <w:p w:rsidR="006D40D0" w:rsidRPr="006D7A51" w:rsidRDefault="006D40D0" w:rsidP="00B104FC">
      <w:pPr>
        <w:jc w:val="center"/>
        <w:rPr>
          <w:b/>
          <w:sz w:val="28"/>
          <w:szCs w:val="28"/>
        </w:rPr>
      </w:pPr>
    </w:p>
    <w:p w:rsidR="00B104FC" w:rsidRPr="006D7A51" w:rsidRDefault="00B104FC" w:rsidP="00B104FC">
      <w:pPr>
        <w:jc w:val="center"/>
        <w:rPr>
          <w:b/>
          <w:sz w:val="28"/>
          <w:szCs w:val="28"/>
        </w:rPr>
      </w:pPr>
      <w:r w:rsidRPr="006D7A51">
        <w:rPr>
          <w:b/>
          <w:sz w:val="28"/>
          <w:szCs w:val="28"/>
        </w:rPr>
        <w:t>Уважаемые коллеги!</w:t>
      </w:r>
    </w:p>
    <w:p w:rsidR="00214B8A" w:rsidRPr="006D7A51" w:rsidRDefault="002B2920" w:rsidP="00214B8A">
      <w:pPr>
        <w:tabs>
          <w:tab w:val="left" w:pos="851"/>
        </w:tabs>
        <w:ind w:firstLine="567"/>
      </w:pPr>
      <w:r w:rsidRPr="006D7A51">
        <w:t xml:space="preserve">Приглашаем Вас принять участие, в работе группы авторов </w:t>
      </w:r>
      <w:r w:rsidR="000763BB" w:rsidRPr="006D7A51">
        <w:t xml:space="preserve">для написания монографии </w:t>
      </w:r>
      <w:r w:rsidRPr="006D7A51">
        <w:t>«</w:t>
      </w:r>
      <w:r w:rsidR="00BC5047" w:rsidRPr="00BC5047">
        <w:t>Конкурентоспособность территорий и качество жизни населения: подходы, оценки, перспективы</w:t>
      </w:r>
      <w:r w:rsidRPr="006D7A51">
        <w:t xml:space="preserve">». Будущая книга </w:t>
      </w:r>
      <w:r w:rsidR="000763BB" w:rsidRPr="006D7A51">
        <w:t xml:space="preserve">станет результатом </w:t>
      </w:r>
      <w:r w:rsidRPr="006D7A51">
        <w:t xml:space="preserve">труда коллектива авторов, объединенных общей идеей представить </w:t>
      </w:r>
      <w:r w:rsidR="000763BB" w:rsidRPr="006D7A51">
        <w:t>итоги</w:t>
      </w:r>
      <w:r w:rsidRPr="006D7A51">
        <w:t xml:space="preserve"> своих исследований </w:t>
      </w:r>
      <w:r w:rsidR="00A94B31">
        <w:rPr>
          <w:lang w:val="uk-UA"/>
        </w:rPr>
        <w:t xml:space="preserve">в </w:t>
      </w:r>
      <w:r w:rsidR="00A94B31" w:rsidRPr="00A94B31">
        <w:t xml:space="preserve">тематике </w:t>
      </w:r>
      <w:r w:rsidR="00A94B31" w:rsidRPr="00887959">
        <w:t>позиционирования регионов и стран, их конкурентоспособности</w:t>
      </w:r>
      <w:r w:rsidR="00A94B31" w:rsidRPr="00A94B31">
        <w:t xml:space="preserve"> и</w:t>
      </w:r>
      <w:r w:rsidR="00BC5047" w:rsidRPr="00A94B31">
        <w:t xml:space="preserve"> качества жизни населения</w:t>
      </w:r>
      <w:r w:rsidR="00A34045" w:rsidRPr="00A94B31">
        <w:t xml:space="preserve">. </w:t>
      </w:r>
      <w:r w:rsidRPr="00A94B31">
        <w:t xml:space="preserve">Руководить работой над книгой будет </w:t>
      </w:r>
      <w:r w:rsidR="00BC5047" w:rsidRPr="00A94B31">
        <w:t>д-р геогр. наук Гукалова Ирина</w:t>
      </w:r>
      <w:r w:rsidR="00BC5047" w:rsidRPr="00BC5047">
        <w:t xml:space="preserve"> Владимировна</w:t>
      </w:r>
      <w:r w:rsidR="00FE1380" w:rsidRPr="006D7A51">
        <w:t>.</w:t>
      </w:r>
      <w:r w:rsidR="00FE1380" w:rsidRPr="006D7A51">
        <w:rPr>
          <w:rFonts w:ascii="Arial" w:hAnsi="Arial" w:cs="Arial"/>
          <w:color w:val="283543"/>
          <w:sz w:val="27"/>
          <w:szCs w:val="27"/>
          <w:shd w:val="clear" w:color="auto" w:fill="EDEEDD"/>
        </w:rPr>
        <w:t xml:space="preserve"> </w:t>
      </w:r>
      <w:r w:rsidR="00214B8A" w:rsidRPr="006D7A51">
        <w:t xml:space="preserve">Книга </w:t>
      </w:r>
      <w:r w:rsidR="000763BB" w:rsidRPr="006D7A51">
        <w:t xml:space="preserve">издается </w:t>
      </w:r>
      <w:r w:rsidR="00214B8A" w:rsidRPr="006D7A51">
        <w:t xml:space="preserve">в </w:t>
      </w:r>
      <w:r w:rsidR="00214B8A" w:rsidRPr="006D7A51">
        <w:rPr>
          <w:b/>
        </w:rPr>
        <w:t>твердом переплете</w:t>
      </w:r>
      <w:r w:rsidR="00214B8A" w:rsidRPr="006D7A51">
        <w:t xml:space="preserve"> с присвоением ей УДК, ББК и номера ISBN, а также </w:t>
      </w:r>
      <w:r w:rsidR="000763BB" w:rsidRPr="006D7A51">
        <w:t xml:space="preserve">предусмотрена </w:t>
      </w:r>
      <w:r w:rsidR="00214B8A" w:rsidRPr="006D7A51">
        <w:t>рассылка ее экземпляров по ключевым библиотекам РФ для возможности ознакомиться с ней широкому кругу ученых.</w:t>
      </w:r>
    </w:p>
    <w:p w:rsidR="00214B8A" w:rsidRPr="006D7A51" w:rsidRDefault="00214B8A" w:rsidP="00214B8A">
      <w:pPr>
        <w:tabs>
          <w:tab w:val="left" w:pos="851"/>
        </w:tabs>
        <w:ind w:firstLine="567"/>
        <w:rPr>
          <w:b/>
          <w:bCs/>
        </w:rPr>
      </w:pPr>
      <w:r w:rsidRPr="006D7A51">
        <w:t xml:space="preserve">Материалы, опубликованные в данной монографии, будут размещены на сайте </w:t>
      </w:r>
      <w:hyperlink r:id="rId9" w:tgtFrame="_blank" w:history="1">
        <w:r w:rsidR="000D75E9" w:rsidRPr="006D7A51">
          <w:rPr>
            <w:rStyle w:val="aa"/>
            <w:color w:val="auto"/>
          </w:rPr>
          <w:t>http://elibrary.ru/</w:t>
        </w:r>
      </w:hyperlink>
      <w:r w:rsidRPr="006D7A51">
        <w:t xml:space="preserve">, </w:t>
      </w:r>
      <w:r w:rsidR="000763BB" w:rsidRPr="006D7A51">
        <w:t xml:space="preserve">что подразумевает их индексацию </w:t>
      </w:r>
      <w:r w:rsidRPr="006D7A51">
        <w:t xml:space="preserve">в </w:t>
      </w:r>
      <w:proofErr w:type="spellStart"/>
      <w:r w:rsidRPr="006D7A51">
        <w:t>наукометрической</w:t>
      </w:r>
      <w:proofErr w:type="spellEnd"/>
      <w:r w:rsidRPr="006D7A51">
        <w:t xml:space="preserve"> базе </w:t>
      </w:r>
      <w:r w:rsidRPr="006D7A51">
        <w:rPr>
          <w:b/>
        </w:rPr>
        <w:t xml:space="preserve">РИНЦ </w:t>
      </w:r>
      <w:r w:rsidRPr="006D7A51">
        <w:t xml:space="preserve">(Российского индекса научного цитирования). Это позволит </w:t>
      </w:r>
      <w:r w:rsidRPr="006D7A51">
        <w:rPr>
          <w:b/>
          <w:bCs/>
        </w:rPr>
        <w:t>отследить цитируемость монографии в научных изданиях</w:t>
      </w:r>
      <w:r w:rsidRPr="006D7A51">
        <w:rPr>
          <w:bCs/>
        </w:rPr>
        <w:t>.</w:t>
      </w:r>
    </w:p>
    <w:p w:rsidR="00E9129D" w:rsidRPr="006D7A51" w:rsidRDefault="00E9129D" w:rsidP="00D20B47">
      <w:pPr>
        <w:tabs>
          <w:tab w:val="left" w:pos="851"/>
        </w:tabs>
      </w:pPr>
    </w:p>
    <w:p w:rsidR="00874145" w:rsidRPr="006D7A51" w:rsidRDefault="00874145" w:rsidP="00DF0747">
      <w:pPr>
        <w:pStyle w:val="a9"/>
        <w:numPr>
          <w:ilvl w:val="0"/>
          <w:numId w:val="15"/>
        </w:numPr>
        <w:ind w:left="0" w:firstLine="851"/>
        <w:rPr>
          <w:b/>
        </w:rPr>
      </w:pPr>
      <w:r w:rsidRPr="006D7A51">
        <w:rPr>
          <w:b/>
        </w:rPr>
        <w:t>Требования к материалам</w:t>
      </w:r>
    </w:p>
    <w:p w:rsidR="005869F1" w:rsidRPr="006D7A51" w:rsidRDefault="00982732" w:rsidP="005869F1">
      <w:pPr>
        <w:tabs>
          <w:tab w:val="left" w:pos="851"/>
        </w:tabs>
        <w:ind w:firstLine="567"/>
        <w:jc w:val="left"/>
      </w:pPr>
      <w:r w:rsidRPr="006D7A51">
        <w:t>1. Целостный материал научного содержания, включающий результаты оригинальных исследований автора;</w:t>
      </w:r>
    </w:p>
    <w:p w:rsidR="005869F1" w:rsidRPr="006D7A51" w:rsidRDefault="00982732" w:rsidP="005869F1">
      <w:pPr>
        <w:tabs>
          <w:tab w:val="left" w:pos="851"/>
        </w:tabs>
        <w:ind w:firstLine="567"/>
        <w:jc w:val="left"/>
      </w:pPr>
      <w:r w:rsidRPr="006D7A51">
        <w:t xml:space="preserve">2. Объем материалов, направляемых автором </w:t>
      </w:r>
      <w:r w:rsidR="0022103D" w:rsidRPr="006D7A51">
        <w:t xml:space="preserve">для публикации в </w:t>
      </w:r>
      <w:r w:rsidRPr="006D7A51">
        <w:t>коллективн</w:t>
      </w:r>
      <w:r w:rsidR="0022103D" w:rsidRPr="006D7A51">
        <w:t>ой монографии</w:t>
      </w:r>
      <w:r w:rsidRPr="006D7A51">
        <w:t xml:space="preserve">, не менее </w:t>
      </w:r>
      <w:r w:rsidR="006A6C58" w:rsidRPr="006D7A51">
        <w:t>2</w:t>
      </w:r>
      <w:r w:rsidRPr="006D7A51">
        <w:t>0 страниц;</w:t>
      </w:r>
    </w:p>
    <w:p w:rsidR="00051048" w:rsidRPr="00051048" w:rsidRDefault="00051048" w:rsidP="00051048">
      <w:pPr>
        <w:ind w:firstLine="567"/>
      </w:pPr>
      <w:r w:rsidRPr="00051048">
        <w:t xml:space="preserve">3. Материал должен иметь следующую структуру: краткое введение (1-2 страницы), 2-3 </w:t>
      </w:r>
      <w:proofErr w:type="gramStart"/>
      <w:r w:rsidRPr="00051048">
        <w:t>равнозначных</w:t>
      </w:r>
      <w:proofErr w:type="gramEnd"/>
      <w:r w:rsidRPr="00051048">
        <w:t xml:space="preserve"> по объему параграфа и заключение (1 страница)</w:t>
      </w:r>
    </w:p>
    <w:p w:rsidR="00051048" w:rsidRPr="00051048" w:rsidRDefault="00051048" w:rsidP="00051048">
      <w:pPr>
        <w:ind w:firstLine="567"/>
      </w:pPr>
      <w:r w:rsidRPr="00051048">
        <w:t xml:space="preserve">4. Не менее 75% текста должно быть оригинальным. Все работы, присланные для публикации в монографии, будут проходить проверку на плагиат (используется сервис </w:t>
      </w:r>
      <w:hyperlink r:id="rId10" w:tgtFrame="_blank" w:history="1">
        <w:proofErr w:type="spellStart"/>
        <w:r w:rsidRPr="00051048">
          <w:rPr>
            <w:rStyle w:val="aa"/>
          </w:rPr>
          <w:t>Антиплагиат</w:t>
        </w:r>
        <w:proofErr w:type="spellEnd"/>
      </w:hyperlink>
      <w:r w:rsidRPr="00051048">
        <w:t>).</w:t>
      </w:r>
    </w:p>
    <w:p w:rsidR="00982732" w:rsidRPr="006D7A51" w:rsidRDefault="00982732" w:rsidP="00982732">
      <w:pPr>
        <w:pStyle w:val="14"/>
        <w:spacing w:before="0" w:beforeAutospacing="0" w:after="0" w:afterAutospacing="0" w:line="140" w:lineRule="atLeast"/>
        <w:ind w:left="644"/>
        <w:rPr>
          <w:sz w:val="24"/>
          <w:szCs w:val="24"/>
        </w:rPr>
      </w:pPr>
    </w:p>
    <w:p w:rsidR="00874145" w:rsidRPr="006D7A51" w:rsidRDefault="00874145" w:rsidP="00DF0747">
      <w:pPr>
        <w:pStyle w:val="a9"/>
        <w:numPr>
          <w:ilvl w:val="0"/>
          <w:numId w:val="15"/>
        </w:numPr>
        <w:ind w:left="0" w:firstLine="851"/>
        <w:rPr>
          <w:b/>
        </w:rPr>
      </w:pPr>
      <w:r w:rsidRPr="006D7A51">
        <w:rPr>
          <w:b/>
        </w:rPr>
        <w:t xml:space="preserve">Требования к оформлению </w:t>
      </w:r>
      <w:r w:rsidR="00F425D1" w:rsidRPr="006D7A51">
        <w:rPr>
          <w:b/>
        </w:rPr>
        <w:t>текста</w:t>
      </w:r>
    </w:p>
    <w:p w:rsidR="0093409B" w:rsidRPr="006D7A51" w:rsidRDefault="0093409B" w:rsidP="00CD332D">
      <w:pPr>
        <w:pStyle w:val="a9"/>
        <w:numPr>
          <w:ilvl w:val="0"/>
          <w:numId w:val="5"/>
        </w:numPr>
        <w:tabs>
          <w:tab w:val="left" w:pos="851"/>
        </w:tabs>
        <w:ind w:left="0" w:firstLine="567"/>
      </w:pPr>
      <w:r w:rsidRPr="006D7A51">
        <w:t xml:space="preserve">Для набора текста, формул и таблиц необходимо использовать редактор </w:t>
      </w:r>
      <w:proofErr w:type="spellStart"/>
      <w:r w:rsidRPr="006D7A51">
        <w:t>Microsoft</w:t>
      </w:r>
      <w:proofErr w:type="spellEnd"/>
      <w:r w:rsidRPr="006D7A51">
        <w:t xml:space="preserve"> </w:t>
      </w:r>
      <w:proofErr w:type="spellStart"/>
      <w:r w:rsidRPr="006D7A51">
        <w:t>Word</w:t>
      </w:r>
      <w:proofErr w:type="spellEnd"/>
      <w:r w:rsidRPr="006D7A51">
        <w:t xml:space="preserve"> для </w:t>
      </w:r>
      <w:proofErr w:type="spellStart"/>
      <w:r w:rsidRPr="006D7A51">
        <w:t>Windows</w:t>
      </w:r>
      <w:proofErr w:type="spellEnd"/>
      <w:r w:rsidRPr="006D7A51">
        <w:t xml:space="preserve">. Перед набором текста настройте указанные ниже параметры текстового редактора: поля по 2 см; шрифт </w:t>
      </w:r>
      <w:proofErr w:type="spellStart"/>
      <w:r w:rsidRPr="006D7A51">
        <w:t>Times</w:t>
      </w:r>
      <w:proofErr w:type="spellEnd"/>
      <w:r w:rsidRPr="006D7A51">
        <w:t xml:space="preserve"> </w:t>
      </w:r>
      <w:proofErr w:type="spellStart"/>
      <w:r w:rsidRPr="006D7A51">
        <w:t>New</w:t>
      </w:r>
      <w:proofErr w:type="spellEnd"/>
      <w:r w:rsidRPr="006D7A51">
        <w:t xml:space="preserve"> </w:t>
      </w:r>
      <w:proofErr w:type="spellStart"/>
      <w:r w:rsidRPr="006D7A51">
        <w:t>Roman</w:t>
      </w:r>
      <w:proofErr w:type="spellEnd"/>
      <w:r w:rsidRPr="006D7A51">
        <w:t xml:space="preserve">, размер – 14; межстрочный интервал – 1,5; выравнивание по ширине; абзацный отступ 1 см; ориентация листа – книжная. Рисунки, выполненные в MS </w:t>
      </w:r>
      <w:proofErr w:type="spellStart"/>
      <w:r w:rsidRPr="006D7A51">
        <w:t>Word</w:t>
      </w:r>
      <w:proofErr w:type="spellEnd"/>
      <w:r w:rsidR="00F425D1" w:rsidRPr="006D7A51">
        <w:t>, а также  рисунки в цветном формате</w:t>
      </w:r>
      <w:r w:rsidRPr="006D7A51">
        <w:t>, не принимаются.</w:t>
      </w:r>
    </w:p>
    <w:p w:rsidR="00CD332D" w:rsidRPr="006D7A51" w:rsidRDefault="00CD332D" w:rsidP="00CD332D">
      <w:pPr>
        <w:pStyle w:val="a9"/>
        <w:numPr>
          <w:ilvl w:val="0"/>
          <w:numId w:val="5"/>
        </w:numPr>
        <w:tabs>
          <w:tab w:val="left" w:pos="851"/>
        </w:tabs>
        <w:ind w:left="0" w:firstLine="567"/>
      </w:pPr>
      <w:r w:rsidRPr="006D7A51">
        <w:rPr>
          <w:b/>
        </w:rPr>
        <w:t>Оформление заголовка:</w:t>
      </w:r>
      <w:r w:rsidRPr="006D7A51">
        <w:t xml:space="preserve"> (прописными, жирными буквами, выравнивание по центру строки) </w:t>
      </w:r>
      <w:r w:rsidRPr="006D7A51">
        <w:rPr>
          <w:b/>
        </w:rPr>
        <w:t xml:space="preserve">НАЗВАНИЕ </w:t>
      </w:r>
      <w:r w:rsidR="002B2920" w:rsidRPr="006D7A51">
        <w:rPr>
          <w:b/>
        </w:rPr>
        <w:t>ГЛАВЫ</w:t>
      </w:r>
      <w:r w:rsidRPr="006D7A51">
        <w:t xml:space="preserve">; на следующей строке (шрифт жирный курсив, выравнивание по правому краю)  – </w:t>
      </w:r>
      <w:r w:rsidRPr="006D7A51">
        <w:rPr>
          <w:b/>
          <w:i/>
        </w:rPr>
        <w:t>Ф.И.О. полностью</w:t>
      </w:r>
      <w:r w:rsidRPr="006D7A51">
        <w:t>.</w:t>
      </w:r>
    </w:p>
    <w:p w:rsidR="0093409B" w:rsidRPr="006D7A51" w:rsidRDefault="0093409B" w:rsidP="00CD332D">
      <w:pPr>
        <w:pStyle w:val="a9"/>
        <w:numPr>
          <w:ilvl w:val="0"/>
          <w:numId w:val="5"/>
        </w:numPr>
        <w:tabs>
          <w:tab w:val="left" w:pos="851"/>
        </w:tabs>
        <w:ind w:left="0" w:firstLine="567"/>
      </w:pPr>
      <w:r w:rsidRPr="006D7A51">
        <w:rPr>
          <w:b/>
        </w:rPr>
        <w:t>Список литературы обязателен</w:t>
      </w:r>
      <w:r w:rsidRPr="006D7A51">
        <w:t xml:space="preserve">. Оформляется в соответствии с ГОСТ </w:t>
      </w:r>
      <w:proofErr w:type="gramStart"/>
      <w:r w:rsidRPr="006D7A51">
        <w:t>Р</w:t>
      </w:r>
      <w:proofErr w:type="gramEnd"/>
      <w:r w:rsidRPr="006D7A51">
        <w:t xml:space="preserve"> 7.0.5 – 2008 в алфавитном порядке (ссылка на ГОСТ на нашем сайте: </w:t>
      </w:r>
      <w:hyperlink r:id="rId11" w:history="1">
        <w:r w:rsidRPr="006D7A51">
          <w:rPr>
            <w:rStyle w:val="aa"/>
          </w:rPr>
          <w:t>http://sibac.info/GOSTR_7_0_5_2008.pdf</w:t>
        </w:r>
      </w:hyperlink>
      <w:r w:rsidRPr="006D7A51">
        <w:t xml:space="preserve">). </w:t>
      </w:r>
      <w:r w:rsidRPr="006D7A51">
        <w:lastRenderedPageBreak/>
        <w:t xml:space="preserve">Оформлять ссылки в тексте следует в квадратных скобках на соответствующий источник списка литературы, например [1, с. 277]. Использование автоматических постраничных ссылок не допускается. </w:t>
      </w:r>
    </w:p>
    <w:p w:rsidR="0022103D" w:rsidRPr="006D7A51" w:rsidRDefault="0028187D" w:rsidP="0028187D">
      <w:pPr>
        <w:pStyle w:val="a9"/>
        <w:tabs>
          <w:tab w:val="left" w:pos="851"/>
        </w:tabs>
        <w:ind w:left="0"/>
        <w:jc w:val="center"/>
        <w:rPr>
          <w:b/>
        </w:rPr>
      </w:pPr>
      <w:r w:rsidRPr="006D7A51">
        <w:rPr>
          <w:b/>
        </w:rPr>
        <w:t>МАТЕРИАЛЫ, ОФОРМЛЕННЫЕ НЕ ПО ТРЕБОВАНИЯМ, К ПУБЛИКАЦИИ НЕ ДОПУСКАЮТСЯ</w:t>
      </w:r>
    </w:p>
    <w:p w:rsidR="0028187D" w:rsidRPr="006D7A51" w:rsidRDefault="0028187D" w:rsidP="0028187D">
      <w:pPr>
        <w:pStyle w:val="a9"/>
        <w:tabs>
          <w:tab w:val="left" w:pos="851"/>
        </w:tabs>
        <w:ind w:left="0"/>
        <w:rPr>
          <w:b/>
        </w:rPr>
      </w:pPr>
    </w:p>
    <w:p w:rsidR="0022103D" w:rsidRPr="006D7A51" w:rsidRDefault="0022103D" w:rsidP="0022103D">
      <w:pPr>
        <w:pStyle w:val="a9"/>
        <w:numPr>
          <w:ilvl w:val="0"/>
          <w:numId w:val="15"/>
        </w:numPr>
        <w:ind w:left="0" w:firstLine="851"/>
        <w:rPr>
          <w:b/>
        </w:rPr>
      </w:pPr>
      <w:r w:rsidRPr="006D7A51">
        <w:rPr>
          <w:b/>
        </w:rPr>
        <w:t>Необходимые документы для публикации работы в коллективной монографии:</w:t>
      </w:r>
    </w:p>
    <w:p w:rsidR="0022103D" w:rsidRPr="006D7A51" w:rsidRDefault="0022103D" w:rsidP="0022103D">
      <w:pPr>
        <w:ind w:firstLine="567"/>
      </w:pPr>
      <w:r w:rsidRPr="006D7A51">
        <w:t>Для публикации необходимо на адрес редакционной коллегии</w:t>
      </w:r>
      <w:r w:rsidR="000E0825" w:rsidRPr="006D7A51">
        <w:t xml:space="preserve">: </w:t>
      </w:r>
      <w:hyperlink r:id="rId12" w:history="1">
        <w:r w:rsidR="00214B8A" w:rsidRPr="006D7A51">
          <w:rPr>
            <w:rStyle w:val="aa"/>
            <w:i/>
            <w:lang w:val="en-US"/>
          </w:rPr>
          <w:t>monography</w:t>
        </w:r>
        <w:r w:rsidR="00214B8A" w:rsidRPr="006D7A51">
          <w:rPr>
            <w:rStyle w:val="aa"/>
            <w:i/>
          </w:rPr>
          <w:t>@</w:t>
        </w:r>
        <w:r w:rsidR="00214B8A" w:rsidRPr="006D7A51">
          <w:rPr>
            <w:rStyle w:val="aa"/>
            <w:i/>
            <w:lang w:val="en-US"/>
          </w:rPr>
          <w:t>sibac</w:t>
        </w:r>
        <w:r w:rsidR="00214B8A" w:rsidRPr="006D7A51">
          <w:rPr>
            <w:rStyle w:val="aa"/>
            <w:i/>
          </w:rPr>
          <w:t>.</w:t>
        </w:r>
        <w:r w:rsidR="00214B8A" w:rsidRPr="006D7A51">
          <w:rPr>
            <w:rStyle w:val="aa"/>
            <w:i/>
            <w:lang w:val="en-US"/>
          </w:rPr>
          <w:t>info</w:t>
        </w:r>
      </w:hyperlink>
      <w:r w:rsidRPr="006D7A51">
        <w:rPr>
          <w:rFonts w:ascii="Arial" w:hAnsi="Arial" w:cs="Arial"/>
          <w:color w:val="484E46"/>
          <w:sz w:val="18"/>
          <w:szCs w:val="18"/>
        </w:rPr>
        <w:t xml:space="preserve"> </w:t>
      </w:r>
      <w:r w:rsidRPr="006D7A51">
        <w:t>отправить:</w:t>
      </w:r>
    </w:p>
    <w:p w:rsidR="0022103D" w:rsidRPr="006D7A51" w:rsidRDefault="0022103D" w:rsidP="00E124B6">
      <w:pPr>
        <w:numPr>
          <w:ilvl w:val="0"/>
          <w:numId w:val="26"/>
        </w:numPr>
        <w:tabs>
          <w:tab w:val="left" w:pos="851"/>
        </w:tabs>
        <w:ind w:left="0" w:firstLine="567"/>
      </w:pPr>
      <w:proofErr w:type="gramStart"/>
      <w:r w:rsidRPr="006D7A51">
        <w:t xml:space="preserve">текст работы (название файла: фамилия первого </w:t>
      </w:r>
      <w:proofErr w:type="spellStart"/>
      <w:r w:rsidRPr="006D7A51">
        <w:t>автора_монография</w:t>
      </w:r>
      <w:proofErr w:type="spellEnd"/>
      <w:r w:rsidRPr="006D7A51">
        <w:t>; например:</w:t>
      </w:r>
      <w:proofErr w:type="gramEnd"/>
      <w:r w:rsidRPr="006D7A51">
        <w:t xml:space="preserve"> </w:t>
      </w:r>
      <w:proofErr w:type="spellStart"/>
      <w:proofErr w:type="gramStart"/>
      <w:r w:rsidRPr="006D7A51">
        <w:t>Иванов_монография</w:t>
      </w:r>
      <w:proofErr w:type="spellEnd"/>
      <w:r w:rsidRPr="006D7A51">
        <w:t>);</w:t>
      </w:r>
      <w:proofErr w:type="gramEnd"/>
    </w:p>
    <w:p w:rsidR="0022103D" w:rsidRPr="006D7A51" w:rsidRDefault="0022103D" w:rsidP="00E124B6">
      <w:pPr>
        <w:numPr>
          <w:ilvl w:val="0"/>
          <w:numId w:val="26"/>
        </w:numPr>
        <w:tabs>
          <w:tab w:val="left" w:pos="851"/>
        </w:tabs>
        <w:ind w:left="0" w:firstLine="567"/>
      </w:pPr>
      <w:proofErr w:type="gramStart"/>
      <w:r w:rsidRPr="006D7A51">
        <w:t xml:space="preserve">заявку на публикацию (название файла: фамилия первого </w:t>
      </w:r>
      <w:proofErr w:type="spellStart"/>
      <w:r w:rsidRPr="006D7A51">
        <w:t>автора_заявка</w:t>
      </w:r>
      <w:proofErr w:type="spellEnd"/>
      <w:r w:rsidRPr="006D7A51">
        <w:t>; например:</w:t>
      </w:r>
      <w:proofErr w:type="gramEnd"/>
      <w:r w:rsidRPr="006D7A51">
        <w:t xml:space="preserve"> </w:t>
      </w:r>
      <w:proofErr w:type="spellStart"/>
      <w:proofErr w:type="gramStart"/>
      <w:r w:rsidRPr="006D7A51">
        <w:t>Иванов_заявка</w:t>
      </w:r>
      <w:proofErr w:type="spellEnd"/>
      <w:r w:rsidRPr="006D7A51">
        <w:t>);</w:t>
      </w:r>
      <w:proofErr w:type="gramEnd"/>
    </w:p>
    <w:p w:rsidR="00214B8A" w:rsidRPr="006D7A51" w:rsidRDefault="00214B8A" w:rsidP="00214B8A">
      <w:pPr>
        <w:numPr>
          <w:ilvl w:val="0"/>
          <w:numId w:val="26"/>
        </w:numPr>
        <w:tabs>
          <w:tab w:val="left" w:pos="851"/>
        </w:tabs>
        <w:ind w:left="0" w:firstLine="567"/>
        <w:rPr>
          <w:i/>
        </w:rPr>
      </w:pPr>
      <w:proofErr w:type="gramStart"/>
      <w:r w:rsidRPr="006D7A51">
        <w:t>Отсканированный подписанный </w:t>
      </w:r>
      <w:hyperlink r:id="rId13" w:history="1">
        <w:r w:rsidR="000D75E9" w:rsidRPr="006D7A51">
          <w:rPr>
            <w:rStyle w:val="aa"/>
          </w:rPr>
          <w:t>Лицензионный договор</w:t>
        </w:r>
      </w:hyperlink>
      <w:r w:rsidRPr="006D7A51">
        <w:t xml:space="preserve"> на каждого автора (</w:t>
      </w:r>
      <w:r w:rsidR="00244E92" w:rsidRPr="006D7A51">
        <w:t>пример названия файла:</w:t>
      </w:r>
      <w:proofErr w:type="gramEnd"/>
      <w:r w:rsidR="00244E92" w:rsidRPr="006D7A51">
        <w:t xml:space="preserve"> </w:t>
      </w:r>
      <w:proofErr w:type="spellStart"/>
      <w:proofErr w:type="gramStart"/>
      <w:r w:rsidRPr="006D7A51">
        <w:t>Иванов_договор</w:t>
      </w:r>
      <w:proofErr w:type="spellEnd"/>
      <w:r w:rsidRPr="006D7A51">
        <w:t>).</w:t>
      </w:r>
      <w:proofErr w:type="gramEnd"/>
      <w:r w:rsidRPr="006D7A51">
        <w:t xml:space="preserve"> </w:t>
      </w:r>
      <w:r w:rsidRPr="006D7A51">
        <w:rPr>
          <w:i/>
        </w:rPr>
        <w:t>Договор предоставляет НП «</w:t>
      </w:r>
      <w:proofErr w:type="spellStart"/>
      <w:r w:rsidRPr="006D7A51">
        <w:rPr>
          <w:i/>
        </w:rPr>
        <w:t>СибАК</w:t>
      </w:r>
      <w:proofErr w:type="spellEnd"/>
      <w:r w:rsidRPr="006D7A51">
        <w:rPr>
          <w:i/>
        </w:rPr>
        <w:t>» право размещения Монографии в системе РИНЦ</w:t>
      </w:r>
      <w:r w:rsidRPr="006D7A51">
        <w:rPr>
          <w:i/>
          <w:sz w:val="16"/>
          <w:szCs w:val="16"/>
        </w:rPr>
        <w:t>.</w:t>
      </w:r>
    </w:p>
    <w:p w:rsidR="0022103D" w:rsidRPr="006D7A51" w:rsidRDefault="0022103D" w:rsidP="0022103D">
      <w:pPr>
        <w:numPr>
          <w:ilvl w:val="0"/>
          <w:numId w:val="26"/>
        </w:numPr>
        <w:tabs>
          <w:tab w:val="left" w:pos="993"/>
        </w:tabs>
        <w:ind w:left="0" w:firstLine="567"/>
      </w:pPr>
      <w:proofErr w:type="gramStart"/>
      <w:r w:rsidRPr="006D7A51">
        <w:t>отсканированную квитанцию об оплате публикации (название файла по фамилии первого автора; например:</w:t>
      </w:r>
      <w:proofErr w:type="gramEnd"/>
      <w:r w:rsidRPr="006D7A51">
        <w:t xml:space="preserve"> </w:t>
      </w:r>
      <w:proofErr w:type="spellStart"/>
      <w:proofErr w:type="gramStart"/>
      <w:r w:rsidRPr="006D7A51">
        <w:t>Иванов_квитанция</w:t>
      </w:r>
      <w:proofErr w:type="spellEnd"/>
      <w:r w:rsidRPr="006D7A51">
        <w:t>).</w:t>
      </w:r>
      <w:proofErr w:type="gramEnd"/>
      <w:r w:rsidRPr="006D7A51">
        <w:t xml:space="preserve"> </w:t>
      </w:r>
      <w:r w:rsidRPr="006D7A51">
        <w:rPr>
          <w:b/>
        </w:rPr>
        <w:t>Обратите внимание</w:t>
      </w:r>
      <w:r w:rsidRPr="006D7A51">
        <w:t xml:space="preserve">, что </w:t>
      </w:r>
      <w:r w:rsidRPr="006D7A51">
        <w:rPr>
          <w:b/>
        </w:rPr>
        <w:t>реквизиты</w:t>
      </w:r>
      <w:r w:rsidRPr="006D7A51">
        <w:t xml:space="preserve"> для оплаты высылаются только </w:t>
      </w:r>
      <w:r w:rsidRPr="006D7A51">
        <w:rPr>
          <w:b/>
        </w:rPr>
        <w:t>после</w:t>
      </w:r>
      <w:r w:rsidRPr="006D7A51">
        <w:t xml:space="preserve"> </w:t>
      </w:r>
      <w:r w:rsidRPr="006D7A51">
        <w:rPr>
          <w:b/>
        </w:rPr>
        <w:t xml:space="preserve">принятия материалов </w:t>
      </w:r>
      <w:r w:rsidRPr="006D7A51">
        <w:t>редколлегией.</w:t>
      </w:r>
    </w:p>
    <w:p w:rsidR="00D20B47" w:rsidRPr="006D7A51" w:rsidRDefault="00D20B47" w:rsidP="0093409B">
      <w:pPr>
        <w:ind w:firstLine="567"/>
      </w:pPr>
    </w:p>
    <w:p w:rsidR="00F72CF7" w:rsidRPr="006D7A51" w:rsidRDefault="007A431C" w:rsidP="00874145">
      <w:pPr>
        <w:pStyle w:val="a7"/>
        <w:widowControl/>
        <w:tabs>
          <w:tab w:val="left" w:pos="851"/>
        </w:tabs>
        <w:spacing w:line="228" w:lineRule="auto"/>
        <w:ind w:firstLine="567"/>
        <w:jc w:val="both"/>
        <w:rPr>
          <w:sz w:val="24"/>
          <w:szCs w:val="24"/>
        </w:rPr>
      </w:pPr>
      <w:r w:rsidRPr="006D7A51">
        <w:rPr>
          <w:b/>
          <w:sz w:val="24"/>
          <w:szCs w:val="24"/>
          <w:lang w:val="en-US"/>
        </w:rPr>
        <w:t>I</w:t>
      </w:r>
      <w:r w:rsidR="00B467F8" w:rsidRPr="006D7A51">
        <w:rPr>
          <w:b/>
          <w:sz w:val="24"/>
          <w:szCs w:val="24"/>
          <w:lang w:val="en-US"/>
        </w:rPr>
        <w:t>V</w:t>
      </w:r>
      <w:r w:rsidR="00874145" w:rsidRPr="006D7A51">
        <w:rPr>
          <w:b/>
          <w:sz w:val="24"/>
          <w:szCs w:val="24"/>
        </w:rPr>
        <w:t>. Форма заявки</w:t>
      </w:r>
      <w:r w:rsidR="00F72CF7" w:rsidRPr="006D7A51">
        <w:rPr>
          <w:b/>
          <w:sz w:val="24"/>
          <w:szCs w:val="24"/>
        </w:rPr>
        <w:t xml:space="preserve"> </w:t>
      </w:r>
      <w:r w:rsidR="002753B6" w:rsidRPr="006D7A51">
        <w:rPr>
          <w:sz w:val="24"/>
          <w:szCs w:val="24"/>
        </w:rPr>
        <w:t>(</w:t>
      </w:r>
      <w:r w:rsidR="004C5943" w:rsidRPr="006D7A51">
        <w:rPr>
          <w:sz w:val="24"/>
          <w:szCs w:val="24"/>
        </w:rPr>
        <w:t>заполняется на каждого соавтора</w:t>
      </w:r>
      <w:r w:rsidR="002753B6" w:rsidRPr="006D7A51">
        <w:rPr>
          <w:sz w:val="24"/>
          <w:szCs w:val="24"/>
        </w:rPr>
        <w:t>)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30"/>
        <w:gridCol w:w="4570"/>
      </w:tblGrid>
      <w:tr w:rsidR="00874145" w:rsidRPr="006D7A51" w:rsidTr="00D10964">
        <w:trPr>
          <w:trHeight w:val="135"/>
          <w:jc w:val="center"/>
        </w:trPr>
        <w:tc>
          <w:tcPr>
            <w:tcW w:w="4430" w:type="dxa"/>
          </w:tcPr>
          <w:p w:rsidR="00874145" w:rsidRPr="006D7A51" w:rsidRDefault="00874145" w:rsidP="007E6C1C">
            <w:r w:rsidRPr="006D7A51">
              <w:t xml:space="preserve">Фамилия, имя, отчество автора </w:t>
            </w:r>
          </w:p>
        </w:tc>
        <w:tc>
          <w:tcPr>
            <w:tcW w:w="4570" w:type="dxa"/>
          </w:tcPr>
          <w:p w:rsidR="00874145" w:rsidRPr="006D7A51" w:rsidRDefault="00874145" w:rsidP="007E6C1C"/>
        </w:tc>
      </w:tr>
      <w:tr w:rsidR="00874145" w:rsidRPr="006D7A51" w:rsidTr="00D10964">
        <w:trPr>
          <w:trHeight w:val="130"/>
          <w:jc w:val="center"/>
        </w:trPr>
        <w:tc>
          <w:tcPr>
            <w:tcW w:w="4430" w:type="dxa"/>
          </w:tcPr>
          <w:p w:rsidR="00874145" w:rsidRPr="006D7A51" w:rsidRDefault="00874145" w:rsidP="007E6C1C">
            <w:r w:rsidRPr="006D7A51">
              <w:t>Место работы</w:t>
            </w:r>
          </w:p>
        </w:tc>
        <w:tc>
          <w:tcPr>
            <w:tcW w:w="4570" w:type="dxa"/>
          </w:tcPr>
          <w:p w:rsidR="00874145" w:rsidRPr="006D7A51" w:rsidRDefault="00874145" w:rsidP="007E6C1C"/>
        </w:tc>
      </w:tr>
      <w:tr w:rsidR="00874145" w:rsidRPr="006D7A51" w:rsidTr="00D10964">
        <w:trPr>
          <w:trHeight w:val="130"/>
          <w:jc w:val="center"/>
        </w:trPr>
        <w:tc>
          <w:tcPr>
            <w:tcW w:w="4430" w:type="dxa"/>
          </w:tcPr>
          <w:p w:rsidR="00874145" w:rsidRPr="006D7A51" w:rsidRDefault="00874145" w:rsidP="007E6C1C">
            <w:r w:rsidRPr="006D7A51">
              <w:t xml:space="preserve">Должность </w:t>
            </w:r>
          </w:p>
        </w:tc>
        <w:tc>
          <w:tcPr>
            <w:tcW w:w="4570" w:type="dxa"/>
          </w:tcPr>
          <w:p w:rsidR="00874145" w:rsidRPr="006D7A51" w:rsidRDefault="00874145" w:rsidP="007E6C1C"/>
        </w:tc>
      </w:tr>
      <w:tr w:rsidR="00874145" w:rsidRPr="006D7A51" w:rsidTr="00D10964">
        <w:trPr>
          <w:trHeight w:val="130"/>
          <w:jc w:val="center"/>
        </w:trPr>
        <w:tc>
          <w:tcPr>
            <w:tcW w:w="4430" w:type="dxa"/>
          </w:tcPr>
          <w:p w:rsidR="00874145" w:rsidRPr="006D7A51" w:rsidRDefault="00874145" w:rsidP="00C6330D">
            <w:r w:rsidRPr="006D7A51">
              <w:t>Ученая степень, учен</w:t>
            </w:r>
            <w:r w:rsidR="00C6330D" w:rsidRPr="006D7A51">
              <w:t>ое</w:t>
            </w:r>
            <w:r w:rsidRPr="006D7A51">
              <w:t xml:space="preserve"> звание</w:t>
            </w:r>
          </w:p>
        </w:tc>
        <w:tc>
          <w:tcPr>
            <w:tcW w:w="4570" w:type="dxa"/>
          </w:tcPr>
          <w:p w:rsidR="00874145" w:rsidRPr="006D7A51" w:rsidRDefault="00874145" w:rsidP="007E6C1C"/>
        </w:tc>
      </w:tr>
      <w:tr w:rsidR="00874145" w:rsidRPr="006D7A51" w:rsidTr="00D10964">
        <w:trPr>
          <w:trHeight w:val="135"/>
          <w:jc w:val="center"/>
        </w:trPr>
        <w:tc>
          <w:tcPr>
            <w:tcW w:w="4430" w:type="dxa"/>
          </w:tcPr>
          <w:p w:rsidR="00874145" w:rsidRPr="006D7A51" w:rsidRDefault="00874145" w:rsidP="009E7288">
            <w:r w:rsidRPr="006D7A51">
              <w:t>Название материала (</w:t>
            </w:r>
            <w:r w:rsidR="009E7288" w:rsidRPr="006D7A51">
              <w:t>работы</w:t>
            </w:r>
            <w:r w:rsidRPr="006D7A51">
              <w:t>)</w:t>
            </w:r>
          </w:p>
        </w:tc>
        <w:tc>
          <w:tcPr>
            <w:tcW w:w="4570" w:type="dxa"/>
          </w:tcPr>
          <w:p w:rsidR="00874145" w:rsidRPr="006D7A51" w:rsidRDefault="00874145" w:rsidP="007E6C1C"/>
        </w:tc>
      </w:tr>
      <w:tr w:rsidR="00874145" w:rsidRPr="006D7A51" w:rsidTr="00D10964">
        <w:trPr>
          <w:trHeight w:val="130"/>
          <w:jc w:val="center"/>
        </w:trPr>
        <w:tc>
          <w:tcPr>
            <w:tcW w:w="4430" w:type="dxa"/>
          </w:tcPr>
          <w:p w:rsidR="00874145" w:rsidRPr="006D7A51" w:rsidRDefault="00821530" w:rsidP="007E6C1C">
            <w:r w:rsidRPr="006D7A51">
              <w:t>Тема</w:t>
            </w:r>
            <w:r w:rsidR="005A274F" w:rsidRPr="006D7A51">
              <w:t xml:space="preserve"> коллективной</w:t>
            </w:r>
            <w:r w:rsidR="00874145" w:rsidRPr="006D7A51">
              <w:t xml:space="preserve"> монографии</w:t>
            </w:r>
          </w:p>
        </w:tc>
        <w:tc>
          <w:tcPr>
            <w:tcW w:w="4570" w:type="dxa"/>
          </w:tcPr>
          <w:p w:rsidR="00874145" w:rsidRPr="006D7A51" w:rsidRDefault="00874145" w:rsidP="007E6C1C"/>
        </w:tc>
      </w:tr>
      <w:tr w:rsidR="00874145" w:rsidRPr="006D7A51" w:rsidTr="00D10964">
        <w:trPr>
          <w:trHeight w:val="130"/>
          <w:jc w:val="center"/>
        </w:trPr>
        <w:tc>
          <w:tcPr>
            <w:tcW w:w="4430" w:type="dxa"/>
          </w:tcPr>
          <w:p w:rsidR="00874145" w:rsidRPr="006D7A51" w:rsidRDefault="00874145" w:rsidP="007E6C1C">
            <w:r w:rsidRPr="006D7A51">
              <w:t>Почтовый адрес (с индексом)</w:t>
            </w:r>
          </w:p>
        </w:tc>
        <w:tc>
          <w:tcPr>
            <w:tcW w:w="4570" w:type="dxa"/>
          </w:tcPr>
          <w:p w:rsidR="00874145" w:rsidRPr="006D7A51" w:rsidRDefault="00874145" w:rsidP="007E6C1C"/>
        </w:tc>
      </w:tr>
      <w:tr w:rsidR="00874145" w:rsidRPr="006D7A51" w:rsidTr="00D10964">
        <w:trPr>
          <w:trHeight w:val="130"/>
          <w:jc w:val="center"/>
        </w:trPr>
        <w:tc>
          <w:tcPr>
            <w:tcW w:w="4430" w:type="dxa"/>
          </w:tcPr>
          <w:p w:rsidR="00874145" w:rsidRPr="006D7A51" w:rsidRDefault="00874145" w:rsidP="007E6C1C">
            <w:r w:rsidRPr="006D7A51">
              <w:t>Телефон домашний</w:t>
            </w:r>
          </w:p>
        </w:tc>
        <w:tc>
          <w:tcPr>
            <w:tcW w:w="4570" w:type="dxa"/>
          </w:tcPr>
          <w:p w:rsidR="00874145" w:rsidRPr="006D7A51" w:rsidRDefault="00874145" w:rsidP="007E6C1C"/>
        </w:tc>
      </w:tr>
      <w:tr w:rsidR="00874145" w:rsidRPr="006D7A51" w:rsidTr="00D10964">
        <w:trPr>
          <w:trHeight w:val="130"/>
          <w:jc w:val="center"/>
        </w:trPr>
        <w:tc>
          <w:tcPr>
            <w:tcW w:w="4430" w:type="dxa"/>
          </w:tcPr>
          <w:p w:rsidR="00874145" w:rsidRPr="006D7A51" w:rsidRDefault="00874145" w:rsidP="007E6C1C">
            <w:r w:rsidRPr="006D7A51">
              <w:t>Телефон мобильный</w:t>
            </w:r>
          </w:p>
        </w:tc>
        <w:tc>
          <w:tcPr>
            <w:tcW w:w="4570" w:type="dxa"/>
          </w:tcPr>
          <w:p w:rsidR="00874145" w:rsidRPr="006D7A51" w:rsidRDefault="00874145" w:rsidP="007E6C1C"/>
        </w:tc>
      </w:tr>
      <w:tr w:rsidR="00874145" w:rsidRPr="006D7A51" w:rsidTr="00D10964">
        <w:trPr>
          <w:trHeight w:val="130"/>
          <w:jc w:val="center"/>
        </w:trPr>
        <w:tc>
          <w:tcPr>
            <w:tcW w:w="4430" w:type="dxa"/>
          </w:tcPr>
          <w:p w:rsidR="00874145" w:rsidRPr="006D7A51" w:rsidRDefault="00874145" w:rsidP="007E6C1C">
            <w:r w:rsidRPr="006D7A51">
              <w:rPr>
                <w:lang w:val="en-US"/>
              </w:rPr>
              <w:t>E-mail</w:t>
            </w:r>
          </w:p>
        </w:tc>
        <w:tc>
          <w:tcPr>
            <w:tcW w:w="4570" w:type="dxa"/>
          </w:tcPr>
          <w:p w:rsidR="00874145" w:rsidRPr="006D7A51" w:rsidRDefault="00874145" w:rsidP="007E6C1C"/>
        </w:tc>
      </w:tr>
      <w:tr w:rsidR="00874145" w:rsidRPr="006D7A51" w:rsidTr="00D10964">
        <w:trPr>
          <w:trHeight w:val="130"/>
          <w:jc w:val="center"/>
        </w:trPr>
        <w:tc>
          <w:tcPr>
            <w:tcW w:w="4430" w:type="dxa"/>
          </w:tcPr>
          <w:p w:rsidR="00874145" w:rsidRPr="006D7A51" w:rsidRDefault="00874145" w:rsidP="00B467F8">
            <w:r w:rsidRPr="006D7A51">
              <w:t xml:space="preserve">Количество дополнительных экземпляров </w:t>
            </w:r>
            <w:r w:rsidR="00965129" w:rsidRPr="006D7A51">
              <w:t xml:space="preserve">монографии </w:t>
            </w:r>
          </w:p>
        </w:tc>
        <w:tc>
          <w:tcPr>
            <w:tcW w:w="4570" w:type="dxa"/>
          </w:tcPr>
          <w:p w:rsidR="00874145" w:rsidRPr="006D7A51" w:rsidRDefault="00874145" w:rsidP="007E6C1C"/>
        </w:tc>
      </w:tr>
      <w:tr w:rsidR="00C32631" w:rsidRPr="006D7A51" w:rsidTr="00D10964">
        <w:trPr>
          <w:trHeight w:val="130"/>
          <w:jc w:val="center"/>
        </w:trPr>
        <w:tc>
          <w:tcPr>
            <w:tcW w:w="4430" w:type="dxa"/>
          </w:tcPr>
          <w:p w:rsidR="00C32631" w:rsidRPr="00C32631" w:rsidRDefault="00C32631" w:rsidP="00C32631">
            <w:r w:rsidRPr="00C32631">
              <w:t xml:space="preserve">Количество опубликованных статей в издательстве </w:t>
            </w:r>
            <w:proofErr w:type="spellStart"/>
            <w:r w:rsidRPr="00C32631">
              <w:t>СибАК</w:t>
            </w:r>
            <w:proofErr w:type="spellEnd"/>
            <w:r w:rsidRPr="00C32631">
              <w:t xml:space="preserve"> (скидка на публикацию второй статьи — 5%, третьей статьи и последующих — 10%)</w:t>
            </w:r>
          </w:p>
        </w:tc>
        <w:tc>
          <w:tcPr>
            <w:tcW w:w="4570" w:type="dxa"/>
          </w:tcPr>
          <w:p w:rsidR="00C32631" w:rsidRPr="006D7A51" w:rsidRDefault="00C32631" w:rsidP="007E6C1C"/>
        </w:tc>
      </w:tr>
      <w:tr w:rsidR="00214B8A" w:rsidRPr="006D7A51" w:rsidTr="00D10964">
        <w:trPr>
          <w:trHeight w:val="130"/>
          <w:jc w:val="center"/>
        </w:trPr>
        <w:tc>
          <w:tcPr>
            <w:tcW w:w="4430" w:type="dxa"/>
          </w:tcPr>
          <w:p w:rsidR="00214B8A" w:rsidRPr="006D7A51" w:rsidRDefault="00214B8A" w:rsidP="00011690">
            <w:r w:rsidRPr="006D7A51">
              <w:t>Источник информации о монографии</w:t>
            </w:r>
          </w:p>
        </w:tc>
        <w:tc>
          <w:tcPr>
            <w:tcW w:w="4570" w:type="dxa"/>
          </w:tcPr>
          <w:p w:rsidR="00214B8A" w:rsidRPr="006D7A51" w:rsidRDefault="00214B8A" w:rsidP="00011690">
            <w:pPr>
              <w:rPr>
                <w:rFonts w:ascii="Times New Roman Полужирный" w:hAnsi="Times New Roman Полужирный" w:hint="eastAsia"/>
                <w:i/>
                <w:sz w:val="20"/>
                <w:szCs w:val="20"/>
              </w:rPr>
            </w:pPr>
            <w:r w:rsidRPr="006D7A51">
              <w:rPr>
                <w:i/>
              </w:rPr>
              <w:t>Если из интернета, то название сайта</w:t>
            </w:r>
          </w:p>
        </w:tc>
      </w:tr>
    </w:tbl>
    <w:p w:rsidR="003C33DA" w:rsidRPr="006D7A51" w:rsidRDefault="003C33DA" w:rsidP="005E09EA">
      <w:pPr>
        <w:tabs>
          <w:tab w:val="left" w:pos="851"/>
        </w:tabs>
        <w:ind w:firstLine="567"/>
      </w:pPr>
    </w:p>
    <w:p w:rsidR="003C33DA" w:rsidRPr="006D7A51" w:rsidRDefault="003C33DA" w:rsidP="003C33DA">
      <w:pPr>
        <w:tabs>
          <w:tab w:val="left" w:pos="851"/>
        </w:tabs>
        <w:ind w:firstLine="567"/>
        <w:jc w:val="left"/>
        <w:rPr>
          <w:b/>
        </w:rPr>
      </w:pPr>
      <w:r w:rsidRPr="006D7A51">
        <w:rPr>
          <w:b/>
          <w:lang w:val="en-US"/>
        </w:rPr>
        <w:t>V</w:t>
      </w:r>
      <w:r w:rsidRPr="006D7A51">
        <w:rPr>
          <w:b/>
        </w:rPr>
        <w:t>. Финансовые условия</w:t>
      </w:r>
    </w:p>
    <w:p w:rsidR="00C32631" w:rsidRPr="00C32631" w:rsidRDefault="00C32631" w:rsidP="00C32631">
      <w:pPr>
        <w:ind w:firstLine="567"/>
      </w:pPr>
      <w:r w:rsidRPr="00C32631">
        <w:t>Стоимость публикации в монографии — 240 руб. за 1 страницу. </w:t>
      </w:r>
      <w:r w:rsidRPr="00C32631">
        <w:rPr>
          <w:b/>
          <w:i/>
        </w:rPr>
        <w:t>На одну публикацию бесплатно полагается 5 (пять) экземпляров монографии. </w:t>
      </w:r>
      <w:r w:rsidRPr="00C32631">
        <w:t>Оплата за пересылку монографии автору — 300 руб. (для стран СНГ — 450 руб., дальнее зарубежье — 600 руб.). Стоимость дополнительных экземпляров монографии — 400 рублей за экземпляр; стоимость пересылки — 50 руб. за экземпляр.</w:t>
      </w:r>
    </w:p>
    <w:p w:rsidR="00C32631" w:rsidRPr="00C32631" w:rsidRDefault="00C32631" w:rsidP="00C32631">
      <w:pPr>
        <w:ind w:firstLine="567"/>
        <w:rPr>
          <w:b/>
        </w:rPr>
      </w:pPr>
      <w:r w:rsidRPr="00C32631">
        <w:rPr>
          <w:b/>
        </w:rPr>
        <w:t>Внимание! Действует система скидок.</w:t>
      </w:r>
    </w:p>
    <w:p w:rsidR="00C32631" w:rsidRPr="00C32631" w:rsidRDefault="00C32631" w:rsidP="00C32631">
      <w:pPr>
        <w:ind w:firstLine="567"/>
      </w:pPr>
      <w:r w:rsidRPr="00C32631">
        <w:t>При объеме материалов от 31 до 40 страниц предоставляется скидка 5%, от 41 до 50 страниц — скидка 10%, свыше 51 страницы — скидка 15%.</w:t>
      </w:r>
    </w:p>
    <w:p w:rsidR="00C32631" w:rsidRPr="00C32631" w:rsidRDefault="00C32631" w:rsidP="00C32631">
      <w:pPr>
        <w:ind w:firstLine="567"/>
      </w:pPr>
      <w:r w:rsidRPr="00C32631">
        <w:t xml:space="preserve">Скидки постоянным авторам: публикация второй статьи — 5%, третьей статьи и </w:t>
      </w:r>
      <w:proofErr w:type="gramStart"/>
      <w:r w:rsidRPr="00C32631">
        <w:t>последующих</w:t>
      </w:r>
      <w:proofErr w:type="gramEnd"/>
      <w:r w:rsidRPr="00C32631">
        <w:t xml:space="preserve"> — 10%.</w:t>
      </w:r>
    </w:p>
    <w:p w:rsidR="00C32631" w:rsidRPr="00C32631" w:rsidRDefault="00C32631" w:rsidP="00C32631">
      <w:pPr>
        <w:ind w:firstLine="567"/>
        <w:rPr>
          <w:b/>
        </w:rPr>
      </w:pPr>
      <w:r w:rsidRPr="00C32631">
        <w:rPr>
          <w:b/>
        </w:rPr>
        <w:t>Скидки суммируются и распространяются на общую стоимость публикации.</w:t>
      </w:r>
    </w:p>
    <w:p w:rsidR="00C32631" w:rsidRPr="006D7A51" w:rsidRDefault="00C32631" w:rsidP="003C33DA">
      <w:pPr>
        <w:tabs>
          <w:tab w:val="left" w:pos="851"/>
        </w:tabs>
        <w:ind w:firstLine="567"/>
      </w:pPr>
    </w:p>
    <w:p w:rsidR="000F54EA" w:rsidRPr="006D7A51" w:rsidRDefault="000F54EA" w:rsidP="003C33DA">
      <w:pPr>
        <w:tabs>
          <w:tab w:val="left" w:pos="851"/>
        </w:tabs>
        <w:ind w:firstLine="567"/>
      </w:pPr>
      <w:r w:rsidRPr="006D7A51">
        <w:t>После отправления материалов по электронной почте в ответ Вам будет выслано письмо, в котором будет указана ст</w:t>
      </w:r>
      <w:r w:rsidR="00170330" w:rsidRPr="006D7A51">
        <w:t xml:space="preserve">оимость публикации и реквизиты </w:t>
      </w:r>
      <w:r w:rsidRPr="006D7A51">
        <w:t>для оплаты.</w:t>
      </w:r>
    </w:p>
    <w:p w:rsidR="00965129" w:rsidRPr="006D7A51" w:rsidRDefault="00965129" w:rsidP="00965129">
      <w:pPr>
        <w:tabs>
          <w:tab w:val="left" w:pos="851"/>
        </w:tabs>
        <w:ind w:firstLine="567"/>
      </w:pPr>
      <w:r w:rsidRPr="006D7A51">
        <w:rPr>
          <w:spacing w:val="-2"/>
        </w:rPr>
        <w:lastRenderedPageBreak/>
        <w:t>Монографии издаются форматом А5</w:t>
      </w:r>
      <w:r w:rsidR="002B2920" w:rsidRPr="006D7A51">
        <w:rPr>
          <w:spacing w:val="-2"/>
        </w:rPr>
        <w:t>.</w:t>
      </w:r>
      <w:r w:rsidRPr="006D7A51">
        <w:t xml:space="preserve"> </w:t>
      </w:r>
    </w:p>
    <w:p w:rsidR="00965129" w:rsidRPr="006D7A51" w:rsidRDefault="00965129" w:rsidP="00965129">
      <w:pPr>
        <w:tabs>
          <w:tab w:val="left" w:pos="2850"/>
        </w:tabs>
        <w:ind w:firstLine="567"/>
        <w:rPr>
          <w:b/>
        </w:rPr>
      </w:pPr>
      <w:r w:rsidRPr="006D7A51">
        <w:rPr>
          <w:b/>
        </w:rPr>
        <w:t>Уважаемые авторы, заблаговременно заказывайте экземпляры изданий для своих соавторов, научных руководителей, научных консультантов.</w:t>
      </w:r>
    </w:p>
    <w:p w:rsidR="003C33DA" w:rsidRPr="006D7A51" w:rsidRDefault="003C33DA" w:rsidP="005E09EA">
      <w:pPr>
        <w:tabs>
          <w:tab w:val="left" w:pos="851"/>
        </w:tabs>
        <w:ind w:firstLine="567"/>
      </w:pPr>
    </w:p>
    <w:p w:rsidR="005869F1" w:rsidRPr="006D7A51" w:rsidRDefault="00965129" w:rsidP="005E09EA">
      <w:pPr>
        <w:tabs>
          <w:tab w:val="left" w:pos="851"/>
        </w:tabs>
        <w:ind w:firstLine="567"/>
        <w:rPr>
          <w:b/>
        </w:rPr>
      </w:pPr>
      <w:r w:rsidRPr="006D7A51">
        <w:rPr>
          <w:b/>
          <w:lang w:val="en-US"/>
        </w:rPr>
        <w:t>VI</w:t>
      </w:r>
      <w:r w:rsidRPr="006D7A51">
        <w:rPr>
          <w:b/>
        </w:rPr>
        <w:t>. Контрольные даты</w:t>
      </w:r>
    </w:p>
    <w:tbl>
      <w:tblPr>
        <w:tblW w:w="10248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46"/>
        <w:gridCol w:w="3402"/>
      </w:tblGrid>
      <w:tr w:rsidR="0068699E" w:rsidRPr="006D7A51" w:rsidTr="0096511E">
        <w:tc>
          <w:tcPr>
            <w:tcW w:w="6846" w:type="dxa"/>
          </w:tcPr>
          <w:p w:rsidR="0068699E" w:rsidRPr="006D7A51" w:rsidRDefault="0068699E" w:rsidP="00B411F2">
            <w:pPr>
              <w:tabs>
                <w:tab w:val="left" w:pos="851"/>
              </w:tabs>
            </w:pPr>
            <w:r w:rsidRPr="006D7A51">
              <w:t xml:space="preserve">прием заявок, текстов материалов для публикации в монографии </w:t>
            </w:r>
          </w:p>
        </w:tc>
        <w:tc>
          <w:tcPr>
            <w:tcW w:w="3402" w:type="dxa"/>
          </w:tcPr>
          <w:p w:rsidR="0068699E" w:rsidRPr="006D7A51" w:rsidRDefault="0068699E" w:rsidP="0048722E">
            <w:pPr>
              <w:tabs>
                <w:tab w:val="left" w:pos="851"/>
              </w:tabs>
            </w:pPr>
            <w:r w:rsidRPr="006D7A51">
              <w:t xml:space="preserve">до </w:t>
            </w:r>
            <w:r w:rsidR="0048722E">
              <w:t>20</w:t>
            </w:r>
            <w:r w:rsidR="00BB3670" w:rsidRPr="006D7A51">
              <w:t>.</w:t>
            </w:r>
            <w:r w:rsidR="00136681" w:rsidRPr="006D7A51">
              <w:t>0</w:t>
            </w:r>
            <w:r w:rsidR="0048722E">
              <w:t>7</w:t>
            </w:r>
            <w:r w:rsidRPr="006D7A51">
              <w:t>.201</w:t>
            </w:r>
            <w:r w:rsidR="00F44FA0" w:rsidRPr="006D7A51">
              <w:t>5</w:t>
            </w:r>
            <w:r w:rsidRPr="006D7A51">
              <w:t xml:space="preserve"> г.</w:t>
            </w:r>
          </w:p>
        </w:tc>
      </w:tr>
      <w:tr w:rsidR="00706BB4" w:rsidRPr="006D7A51" w:rsidTr="0096511E">
        <w:tc>
          <w:tcPr>
            <w:tcW w:w="6846" w:type="dxa"/>
          </w:tcPr>
          <w:p w:rsidR="00706BB4" w:rsidRPr="006D7A51" w:rsidRDefault="00706BB4" w:rsidP="00706BB4">
            <w:pPr>
              <w:tabs>
                <w:tab w:val="left" w:pos="851"/>
              </w:tabs>
            </w:pPr>
            <w:r w:rsidRPr="006D7A51">
              <w:t xml:space="preserve">ответ о принятии материалов, либо о необходимости доработать </w:t>
            </w:r>
          </w:p>
        </w:tc>
        <w:tc>
          <w:tcPr>
            <w:tcW w:w="3402" w:type="dxa"/>
          </w:tcPr>
          <w:p w:rsidR="00706BB4" w:rsidRPr="006D7A51" w:rsidRDefault="00706BB4">
            <w:pPr>
              <w:tabs>
                <w:tab w:val="left" w:pos="851"/>
              </w:tabs>
            </w:pPr>
            <w:r w:rsidRPr="006D7A51">
              <w:t>в течение 5 дней после получения материалов</w:t>
            </w:r>
          </w:p>
        </w:tc>
      </w:tr>
      <w:tr w:rsidR="0068699E" w:rsidRPr="006D7A51" w:rsidTr="0096511E">
        <w:tc>
          <w:tcPr>
            <w:tcW w:w="6846" w:type="dxa"/>
          </w:tcPr>
          <w:p w:rsidR="0068699E" w:rsidRPr="006D7A51" w:rsidRDefault="0068699E" w:rsidP="00B411F2">
            <w:pPr>
              <w:tabs>
                <w:tab w:val="left" w:pos="851"/>
              </w:tabs>
            </w:pPr>
            <w:r w:rsidRPr="006D7A51">
              <w:t>крайний срок приема оплаты</w:t>
            </w:r>
          </w:p>
        </w:tc>
        <w:tc>
          <w:tcPr>
            <w:tcW w:w="3402" w:type="dxa"/>
          </w:tcPr>
          <w:p w:rsidR="0068699E" w:rsidRPr="006D7A51" w:rsidRDefault="0048722E" w:rsidP="0048722E">
            <w:pPr>
              <w:tabs>
                <w:tab w:val="left" w:pos="851"/>
              </w:tabs>
            </w:pPr>
            <w:r>
              <w:t>27</w:t>
            </w:r>
            <w:r w:rsidR="0069348A" w:rsidRPr="006D7A51">
              <w:t>.</w:t>
            </w:r>
            <w:r w:rsidR="00136681" w:rsidRPr="006D7A51">
              <w:t>0</w:t>
            </w:r>
            <w:r>
              <w:t>7</w:t>
            </w:r>
            <w:r w:rsidR="0068699E" w:rsidRPr="006D7A51">
              <w:t>.201</w:t>
            </w:r>
            <w:r w:rsidR="00F44FA0" w:rsidRPr="006D7A51">
              <w:t>5</w:t>
            </w:r>
            <w:r w:rsidR="0068699E" w:rsidRPr="006D7A51">
              <w:t xml:space="preserve"> г.</w:t>
            </w:r>
          </w:p>
        </w:tc>
      </w:tr>
      <w:tr w:rsidR="00EB6DC4" w:rsidRPr="006D7A51" w:rsidTr="0096511E">
        <w:tc>
          <w:tcPr>
            <w:tcW w:w="6846" w:type="dxa"/>
          </w:tcPr>
          <w:p w:rsidR="00EB6DC4" w:rsidRPr="006D7A51" w:rsidRDefault="00EB6DC4" w:rsidP="00B411F2">
            <w:pPr>
              <w:tabs>
                <w:tab w:val="left" w:pos="851"/>
              </w:tabs>
              <w:rPr>
                <w:b/>
              </w:rPr>
            </w:pPr>
            <w:r w:rsidRPr="006D7A51">
              <w:t xml:space="preserve">выход и рассылка монографий </w:t>
            </w:r>
          </w:p>
        </w:tc>
        <w:tc>
          <w:tcPr>
            <w:tcW w:w="3402" w:type="dxa"/>
          </w:tcPr>
          <w:p w:rsidR="00EB6DC4" w:rsidRPr="006D7A51" w:rsidRDefault="0096511E" w:rsidP="004234DF">
            <w:pPr>
              <w:tabs>
                <w:tab w:val="left" w:pos="851"/>
              </w:tabs>
              <w:rPr>
                <w:b/>
              </w:rPr>
            </w:pPr>
            <w:r w:rsidRPr="006D7A51">
              <w:t>В течение 3х месяцев после окончания приема заявок</w:t>
            </w:r>
          </w:p>
        </w:tc>
      </w:tr>
    </w:tbl>
    <w:p w:rsidR="00214B8A" w:rsidRPr="006D7A51" w:rsidRDefault="00214B8A" w:rsidP="00CD332D">
      <w:pPr>
        <w:tabs>
          <w:tab w:val="left" w:pos="851"/>
        </w:tabs>
        <w:ind w:firstLine="567"/>
        <w:rPr>
          <w:b/>
          <w:spacing w:val="-2"/>
        </w:rPr>
      </w:pPr>
    </w:p>
    <w:p w:rsidR="00BC5047" w:rsidRPr="00ED7CA7" w:rsidRDefault="00A12DE4" w:rsidP="00BC5047">
      <w:pPr>
        <w:tabs>
          <w:tab w:val="left" w:pos="851"/>
        </w:tabs>
        <w:ind w:firstLine="567"/>
      </w:pPr>
      <w:r w:rsidRPr="006D7A51">
        <w:rPr>
          <w:b/>
          <w:spacing w:val="-2"/>
        </w:rPr>
        <w:t>Главный редактор</w:t>
      </w:r>
      <w:r w:rsidR="00F425D1" w:rsidRPr="006D7A51">
        <w:rPr>
          <w:spacing w:val="-2"/>
        </w:rPr>
        <w:t xml:space="preserve">: </w:t>
      </w:r>
      <w:r w:rsidR="00BC5047" w:rsidRPr="00D10964">
        <w:rPr>
          <w:b/>
          <w:i/>
          <w:color w:val="000000" w:themeColor="text1"/>
        </w:rPr>
        <w:t>Гукалова Ирина Владимировна</w:t>
      </w:r>
      <w:r w:rsidR="00BC5047" w:rsidRPr="00D10964">
        <w:rPr>
          <w:color w:val="000000" w:themeColor="text1"/>
        </w:rPr>
        <w:t xml:space="preserve"> — д-р геогр. наук, ведущий научный сотрудник Института географии НАН Украины, доц. кафедры экономической и социальной географии Киевского национального университета им. Т. Шевченко.</w:t>
      </w:r>
    </w:p>
    <w:p w:rsidR="00BC5047" w:rsidRPr="006D7A51" w:rsidRDefault="00BC5047" w:rsidP="00CD332D">
      <w:pPr>
        <w:tabs>
          <w:tab w:val="left" w:pos="851"/>
        </w:tabs>
        <w:ind w:firstLine="567"/>
        <w:rPr>
          <w:b/>
        </w:rPr>
      </w:pPr>
    </w:p>
    <w:p w:rsidR="00CB2A2C" w:rsidRPr="006D7A51" w:rsidRDefault="00CB2A2C" w:rsidP="00874145">
      <w:pPr>
        <w:pStyle w:val="a7"/>
        <w:widowControl/>
        <w:tabs>
          <w:tab w:val="left" w:pos="851"/>
        </w:tabs>
        <w:spacing w:line="228" w:lineRule="auto"/>
        <w:ind w:firstLine="567"/>
        <w:jc w:val="both"/>
        <w:rPr>
          <w:spacing w:val="-6"/>
          <w:sz w:val="24"/>
          <w:szCs w:val="24"/>
        </w:rPr>
      </w:pPr>
      <w:r w:rsidRPr="006D7A51">
        <w:rPr>
          <w:b/>
          <w:sz w:val="24"/>
          <w:szCs w:val="24"/>
          <w:lang w:val="en-US"/>
        </w:rPr>
        <w:t>VI</w:t>
      </w:r>
      <w:r w:rsidR="00B467F8" w:rsidRPr="006D7A51">
        <w:rPr>
          <w:b/>
          <w:sz w:val="24"/>
          <w:szCs w:val="24"/>
          <w:lang w:val="en-US"/>
        </w:rPr>
        <w:t>I</w:t>
      </w:r>
      <w:r w:rsidRPr="006D7A51">
        <w:rPr>
          <w:b/>
          <w:sz w:val="24"/>
          <w:szCs w:val="24"/>
        </w:rPr>
        <w:t>. Контакты</w:t>
      </w:r>
      <w:r w:rsidRPr="006D7A51">
        <w:rPr>
          <w:spacing w:val="-6"/>
          <w:sz w:val="24"/>
          <w:szCs w:val="24"/>
        </w:rPr>
        <w:t xml:space="preserve"> </w:t>
      </w:r>
    </w:p>
    <w:p w:rsidR="00214B8A" w:rsidRPr="006D7A51" w:rsidRDefault="005E3D09" w:rsidP="00F44FA0">
      <w:pPr>
        <w:pStyle w:val="a9"/>
        <w:ind w:left="0"/>
      </w:pPr>
      <w:r>
        <w:t>630099, г. Новосибирск, Вокзальная магистраль, 16, офис 807</w:t>
      </w:r>
      <w:r w:rsidR="00F44FA0" w:rsidRPr="006D7A51">
        <w:t xml:space="preserve">; </w:t>
      </w:r>
      <w:r w:rsidR="00214B8A" w:rsidRPr="006D7A51">
        <w:t xml:space="preserve">тел. </w:t>
      </w:r>
      <w:r w:rsidR="00F44FA0" w:rsidRPr="006D7A51">
        <w:t>8 (383) 291 38 00</w:t>
      </w:r>
      <w:r w:rsidR="00214B8A" w:rsidRPr="006D7A51">
        <w:t>; 8-913-915-38-00.</w:t>
      </w:r>
    </w:p>
    <w:p w:rsidR="00214B8A" w:rsidRPr="006D7A51" w:rsidRDefault="00214B8A" w:rsidP="00214B8A">
      <w:pPr>
        <w:pStyle w:val="a9"/>
        <w:ind w:left="0"/>
      </w:pPr>
      <w:r w:rsidRPr="006D7A51">
        <w:t xml:space="preserve">Ответственная за издание коллективных монографий – </w:t>
      </w:r>
      <w:proofErr w:type="spellStart"/>
      <w:r w:rsidRPr="006D7A51">
        <w:rPr>
          <w:b/>
          <w:i/>
        </w:rPr>
        <w:t>Гуцалова</w:t>
      </w:r>
      <w:proofErr w:type="spellEnd"/>
      <w:r w:rsidRPr="006D7A51">
        <w:rPr>
          <w:b/>
          <w:i/>
        </w:rPr>
        <w:t xml:space="preserve"> Надежда Георгиевна</w:t>
      </w:r>
      <w:r w:rsidRPr="006D7A51">
        <w:t xml:space="preserve"> – </w:t>
      </w:r>
      <w:hyperlink r:id="rId14" w:history="1">
        <w:r w:rsidRPr="006D7A51">
          <w:rPr>
            <w:rStyle w:val="aa"/>
            <w:i/>
            <w:lang w:val="en-US"/>
          </w:rPr>
          <w:t>monography</w:t>
        </w:r>
        <w:r w:rsidRPr="006D7A51">
          <w:rPr>
            <w:rStyle w:val="aa"/>
            <w:i/>
          </w:rPr>
          <w:t>@</w:t>
        </w:r>
        <w:r w:rsidRPr="006D7A51">
          <w:rPr>
            <w:rStyle w:val="aa"/>
            <w:i/>
            <w:lang w:val="en-US"/>
          </w:rPr>
          <w:t>sibac</w:t>
        </w:r>
        <w:r w:rsidRPr="006D7A51">
          <w:rPr>
            <w:rStyle w:val="aa"/>
            <w:i/>
          </w:rPr>
          <w:t>.</w:t>
        </w:r>
        <w:r w:rsidRPr="006D7A51">
          <w:rPr>
            <w:rStyle w:val="aa"/>
            <w:i/>
            <w:lang w:val="en-US"/>
          </w:rPr>
          <w:t>info</w:t>
        </w:r>
      </w:hyperlink>
      <w:r w:rsidR="008C7685" w:rsidRPr="006D7A51">
        <w:rPr>
          <w:rStyle w:val="aa"/>
          <w:i/>
        </w:rPr>
        <w:t>.</w:t>
      </w:r>
    </w:p>
    <w:p w:rsidR="00EB6DC4" w:rsidRPr="006D7A51" w:rsidRDefault="00EB6DC4" w:rsidP="00EB6DC4">
      <w:pPr>
        <w:pStyle w:val="a7"/>
        <w:widowControl/>
        <w:ind w:firstLine="567"/>
        <w:jc w:val="both"/>
        <w:rPr>
          <w:b/>
          <w:i/>
          <w:sz w:val="24"/>
          <w:szCs w:val="24"/>
        </w:rPr>
      </w:pPr>
    </w:p>
    <w:p w:rsidR="005D6699" w:rsidRPr="00E63367" w:rsidRDefault="005D6699" w:rsidP="005D6699">
      <w:pPr>
        <w:pStyle w:val="a7"/>
        <w:widowControl/>
        <w:ind w:firstLine="567"/>
        <w:jc w:val="both"/>
        <w:rPr>
          <w:szCs w:val="24"/>
        </w:rPr>
      </w:pPr>
      <w:r w:rsidRPr="006D7A51">
        <w:rPr>
          <w:rFonts w:eastAsia="PMingLiU"/>
          <w:b/>
          <w:bCs/>
          <w:color w:val="000000"/>
          <w:sz w:val="24"/>
          <w:lang w:eastAsia="en-US"/>
        </w:rPr>
        <w:t>Уважаемые авторы!</w:t>
      </w:r>
      <w:r w:rsidRPr="006D7A51">
        <w:rPr>
          <w:rFonts w:eastAsia="PMingLiU"/>
          <w:color w:val="000000"/>
          <w:sz w:val="24"/>
          <w:szCs w:val="22"/>
          <w:lang w:eastAsia="en-US"/>
        </w:rPr>
        <w:t xml:space="preserve"> </w:t>
      </w:r>
      <w:r w:rsidRPr="006D7A51">
        <w:rPr>
          <w:rFonts w:eastAsia="PMingLiU"/>
          <w:color w:val="000000"/>
          <w:sz w:val="24"/>
          <w:szCs w:val="24"/>
          <w:lang w:eastAsia="en-US"/>
        </w:rPr>
        <w:t>Обращаем Ваше внимание, что прием материалов для издания авторских и коллективных монографий осуществляется на постоянной основе (вне зависимости от сроков)!</w:t>
      </w:r>
      <w:r w:rsidRPr="00063B6F">
        <w:rPr>
          <w:color w:val="222222"/>
          <w:sz w:val="24"/>
          <w:szCs w:val="24"/>
        </w:rPr>
        <w:t xml:space="preserve"> </w:t>
      </w:r>
    </w:p>
    <w:sectPr w:rsidR="005D6699" w:rsidRPr="00E63367" w:rsidSect="00F17934">
      <w:type w:val="continuous"/>
      <w:pgSz w:w="11906" w:h="16838"/>
      <w:pgMar w:top="993" w:right="851" w:bottom="568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579" w:rsidRDefault="00C71579" w:rsidP="00B104FC">
      <w:r>
        <w:separator/>
      </w:r>
    </w:p>
  </w:endnote>
  <w:endnote w:type="continuationSeparator" w:id="0">
    <w:p w:rsidR="00C71579" w:rsidRDefault="00C71579" w:rsidP="00B10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579" w:rsidRDefault="00C71579" w:rsidP="00B104FC">
      <w:r>
        <w:separator/>
      </w:r>
    </w:p>
  </w:footnote>
  <w:footnote w:type="continuationSeparator" w:id="0">
    <w:p w:rsidR="00C71579" w:rsidRDefault="00C71579" w:rsidP="00B104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D0FAA"/>
    <w:multiLevelType w:val="hybridMultilevel"/>
    <w:tmpl w:val="4A341F74"/>
    <w:lvl w:ilvl="0" w:tplc="0419000F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>
    <w:nsid w:val="05C05048"/>
    <w:multiLevelType w:val="multilevel"/>
    <w:tmpl w:val="9E4C50F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0BCF2E52"/>
    <w:multiLevelType w:val="hybridMultilevel"/>
    <w:tmpl w:val="6F6AD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D31DF7"/>
    <w:multiLevelType w:val="hybridMultilevel"/>
    <w:tmpl w:val="8EB405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E8E082E"/>
    <w:multiLevelType w:val="hybridMultilevel"/>
    <w:tmpl w:val="E58A8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924D4F"/>
    <w:multiLevelType w:val="hybridMultilevel"/>
    <w:tmpl w:val="0726AABC"/>
    <w:lvl w:ilvl="0" w:tplc="11BE0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6415FFD"/>
    <w:multiLevelType w:val="hybridMultilevel"/>
    <w:tmpl w:val="6A0CDB7E"/>
    <w:lvl w:ilvl="0" w:tplc="11BE0864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>
    <w:nsid w:val="206B623D"/>
    <w:multiLevelType w:val="hybridMultilevel"/>
    <w:tmpl w:val="17EE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DC0B08"/>
    <w:multiLevelType w:val="hybridMultilevel"/>
    <w:tmpl w:val="E4B23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BF58DD"/>
    <w:multiLevelType w:val="hybridMultilevel"/>
    <w:tmpl w:val="83586E88"/>
    <w:lvl w:ilvl="0" w:tplc="DECA7A0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EF2696"/>
    <w:multiLevelType w:val="hybridMultilevel"/>
    <w:tmpl w:val="8BB048CC"/>
    <w:lvl w:ilvl="0" w:tplc="7E6C8CE4">
      <w:start w:val="1"/>
      <w:numFmt w:val="upperRoman"/>
      <w:suff w:val="space"/>
      <w:lvlText w:val="%1."/>
      <w:lvlJc w:val="right"/>
      <w:pPr>
        <w:ind w:left="347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47C42D2"/>
    <w:multiLevelType w:val="hybridMultilevel"/>
    <w:tmpl w:val="9E5A6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0E5F62"/>
    <w:multiLevelType w:val="hybridMultilevel"/>
    <w:tmpl w:val="0FE4EB1C"/>
    <w:lvl w:ilvl="0" w:tplc="AA8676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C4B5B21"/>
    <w:multiLevelType w:val="hybridMultilevel"/>
    <w:tmpl w:val="7758F8C6"/>
    <w:lvl w:ilvl="0" w:tplc="11BE0864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>
    <w:nsid w:val="3F07282B"/>
    <w:multiLevelType w:val="multilevel"/>
    <w:tmpl w:val="81040C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4058304C"/>
    <w:multiLevelType w:val="hybridMultilevel"/>
    <w:tmpl w:val="621EB508"/>
    <w:lvl w:ilvl="0" w:tplc="FFFFFFFF">
      <w:start w:val="1"/>
      <w:numFmt w:val="bullet"/>
      <w:lvlText w:val="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EA15BC"/>
    <w:multiLevelType w:val="hybridMultilevel"/>
    <w:tmpl w:val="6A28F2A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F81CD4"/>
    <w:multiLevelType w:val="hybridMultilevel"/>
    <w:tmpl w:val="45AE9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BE086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142717"/>
    <w:multiLevelType w:val="hybridMultilevel"/>
    <w:tmpl w:val="8AB48288"/>
    <w:lvl w:ilvl="0" w:tplc="11BE0864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9">
    <w:nsid w:val="46805F9D"/>
    <w:multiLevelType w:val="hybridMultilevel"/>
    <w:tmpl w:val="AA061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2C72A5"/>
    <w:multiLevelType w:val="hybridMultilevel"/>
    <w:tmpl w:val="F5902244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1">
    <w:nsid w:val="49561E43"/>
    <w:multiLevelType w:val="multilevel"/>
    <w:tmpl w:val="AF0AC6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>
    <w:nsid w:val="51A02A7C"/>
    <w:multiLevelType w:val="multilevel"/>
    <w:tmpl w:val="D9B219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7CC07E0"/>
    <w:multiLevelType w:val="hybridMultilevel"/>
    <w:tmpl w:val="C0367CCC"/>
    <w:lvl w:ilvl="0" w:tplc="11BE0864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4">
    <w:nsid w:val="5C6D7C1B"/>
    <w:multiLevelType w:val="hybridMultilevel"/>
    <w:tmpl w:val="CBFAE85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5C9507B8"/>
    <w:multiLevelType w:val="multilevel"/>
    <w:tmpl w:val="D9B219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E147E54"/>
    <w:multiLevelType w:val="hybridMultilevel"/>
    <w:tmpl w:val="83586E88"/>
    <w:lvl w:ilvl="0" w:tplc="DECA7A0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22440E1"/>
    <w:multiLevelType w:val="hybridMultilevel"/>
    <w:tmpl w:val="72C8EF40"/>
    <w:lvl w:ilvl="0" w:tplc="11BE0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673B0F4F"/>
    <w:multiLevelType w:val="hybridMultilevel"/>
    <w:tmpl w:val="3B2ED098"/>
    <w:lvl w:ilvl="0" w:tplc="6A640C8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82F26A6"/>
    <w:multiLevelType w:val="hybridMultilevel"/>
    <w:tmpl w:val="EEEC7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42315E"/>
    <w:multiLevelType w:val="hybridMultilevel"/>
    <w:tmpl w:val="5E043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8"/>
  </w:num>
  <w:num w:numId="4">
    <w:abstractNumId w:val="29"/>
  </w:num>
  <w:num w:numId="5">
    <w:abstractNumId w:val="24"/>
  </w:num>
  <w:num w:numId="6">
    <w:abstractNumId w:val="2"/>
  </w:num>
  <w:num w:numId="7">
    <w:abstractNumId w:val="15"/>
  </w:num>
  <w:num w:numId="8">
    <w:abstractNumId w:val="19"/>
  </w:num>
  <w:num w:numId="9">
    <w:abstractNumId w:val="1"/>
  </w:num>
  <w:num w:numId="10">
    <w:abstractNumId w:val="9"/>
  </w:num>
  <w:num w:numId="11">
    <w:abstractNumId w:val="25"/>
  </w:num>
  <w:num w:numId="12">
    <w:abstractNumId w:val="14"/>
  </w:num>
  <w:num w:numId="13">
    <w:abstractNumId w:val="21"/>
  </w:num>
  <w:num w:numId="14">
    <w:abstractNumId w:val="28"/>
  </w:num>
  <w:num w:numId="15">
    <w:abstractNumId w:val="10"/>
  </w:num>
  <w:num w:numId="16">
    <w:abstractNumId w:val="27"/>
  </w:num>
  <w:num w:numId="17">
    <w:abstractNumId w:val="30"/>
  </w:num>
  <w:num w:numId="18">
    <w:abstractNumId w:val="17"/>
  </w:num>
  <w:num w:numId="19">
    <w:abstractNumId w:val="13"/>
  </w:num>
  <w:num w:numId="20">
    <w:abstractNumId w:val="18"/>
  </w:num>
  <w:num w:numId="21">
    <w:abstractNumId w:val="6"/>
  </w:num>
  <w:num w:numId="22">
    <w:abstractNumId w:val="5"/>
  </w:num>
  <w:num w:numId="23">
    <w:abstractNumId w:val="23"/>
  </w:num>
  <w:num w:numId="24">
    <w:abstractNumId w:val="20"/>
  </w:num>
  <w:num w:numId="25">
    <w:abstractNumId w:val="0"/>
  </w:num>
  <w:num w:numId="26">
    <w:abstractNumId w:val="12"/>
  </w:num>
  <w:num w:numId="27">
    <w:abstractNumId w:val="7"/>
  </w:num>
  <w:num w:numId="28">
    <w:abstractNumId w:val="22"/>
  </w:num>
  <w:num w:numId="29">
    <w:abstractNumId w:val="11"/>
  </w:num>
  <w:num w:numId="30">
    <w:abstractNumId w:val="16"/>
  </w:num>
  <w:num w:numId="3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B104FC"/>
    <w:rsid w:val="00011690"/>
    <w:rsid w:val="000321A5"/>
    <w:rsid w:val="00032266"/>
    <w:rsid w:val="0003524F"/>
    <w:rsid w:val="00045F65"/>
    <w:rsid w:val="00051048"/>
    <w:rsid w:val="00057A41"/>
    <w:rsid w:val="0006061B"/>
    <w:rsid w:val="00066FD3"/>
    <w:rsid w:val="000753C6"/>
    <w:rsid w:val="000763BB"/>
    <w:rsid w:val="00092D5E"/>
    <w:rsid w:val="000A2A11"/>
    <w:rsid w:val="000B6DBC"/>
    <w:rsid w:val="000D5860"/>
    <w:rsid w:val="000D640D"/>
    <w:rsid w:val="000D75E9"/>
    <w:rsid w:val="000E0825"/>
    <w:rsid w:val="000F0F78"/>
    <w:rsid w:val="000F2229"/>
    <w:rsid w:val="000F54EA"/>
    <w:rsid w:val="001002E6"/>
    <w:rsid w:val="001165BA"/>
    <w:rsid w:val="00136681"/>
    <w:rsid w:val="00140809"/>
    <w:rsid w:val="0014440D"/>
    <w:rsid w:val="001465E1"/>
    <w:rsid w:val="00151779"/>
    <w:rsid w:val="0015541F"/>
    <w:rsid w:val="00155B9E"/>
    <w:rsid w:val="00170330"/>
    <w:rsid w:val="001708F7"/>
    <w:rsid w:val="00185D25"/>
    <w:rsid w:val="00197C5F"/>
    <w:rsid w:val="001C2677"/>
    <w:rsid w:val="001D4027"/>
    <w:rsid w:val="00205BDB"/>
    <w:rsid w:val="00214B8A"/>
    <w:rsid w:val="00220901"/>
    <w:rsid w:val="0022103D"/>
    <w:rsid w:val="0024229A"/>
    <w:rsid w:val="00244E92"/>
    <w:rsid w:val="00256B4A"/>
    <w:rsid w:val="00257723"/>
    <w:rsid w:val="002678AE"/>
    <w:rsid w:val="0027110A"/>
    <w:rsid w:val="00272C1C"/>
    <w:rsid w:val="002753B6"/>
    <w:rsid w:val="002807B6"/>
    <w:rsid w:val="0028187D"/>
    <w:rsid w:val="00281E87"/>
    <w:rsid w:val="00284372"/>
    <w:rsid w:val="00285956"/>
    <w:rsid w:val="00293220"/>
    <w:rsid w:val="002B2920"/>
    <w:rsid w:val="002B78E7"/>
    <w:rsid w:val="002C1F67"/>
    <w:rsid w:val="002E096F"/>
    <w:rsid w:val="002E1534"/>
    <w:rsid w:val="002E3804"/>
    <w:rsid w:val="002F1DAD"/>
    <w:rsid w:val="003009AE"/>
    <w:rsid w:val="00300BB1"/>
    <w:rsid w:val="00315198"/>
    <w:rsid w:val="00316865"/>
    <w:rsid w:val="00334798"/>
    <w:rsid w:val="00335AF3"/>
    <w:rsid w:val="00350CA8"/>
    <w:rsid w:val="0035502E"/>
    <w:rsid w:val="00365227"/>
    <w:rsid w:val="003652EE"/>
    <w:rsid w:val="00366642"/>
    <w:rsid w:val="003B2F81"/>
    <w:rsid w:val="003C33DA"/>
    <w:rsid w:val="003C6F7F"/>
    <w:rsid w:val="003C7FFB"/>
    <w:rsid w:val="003E0E5F"/>
    <w:rsid w:val="003E25F2"/>
    <w:rsid w:val="003E2FF9"/>
    <w:rsid w:val="003E6106"/>
    <w:rsid w:val="003F57BB"/>
    <w:rsid w:val="00406E94"/>
    <w:rsid w:val="00413B48"/>
    <w:rsid w:val="00421DE4"/>
    <w:rsid w:val="004234DF"/>
    <w:rsid w:val="00472EC9"/>
    <w:rsid w:val="004750F5"/>
    <w:rsid w:val="00483795"/>
    <w:rsid w:val="00486C04"/>
    <w:rsid w:val="0048722E"/>
    <w:rsid w:val="004A001B"/>
    <w:rsid w:val="004B1165"/>
    <w:rsid w:val="004B7227"/>
    <w:rsid w:val="004C5943"/>
    <w:rsid w:val="004F06F6"/>
    <w:rsid w:val="004F7D66"/>
    <w:rsid w:val="005232B0"/>
    <w:rsid w:val="00524161"/>
    <w:rsid w:val="0052530D"/>
    <w:rsid w:val="00541F61"/>
    <w:rsid w:val="00552793"/>
    <w:rsid w:val="005634B0"/>
    <w:rsid w:val="00566736"/>
    <w:rsid w:val="0057419C"/>
    <w:rsid w:val="005869F1"/>
    <w:rsid w:val="00590550"/>
    <w:rsid w:val="005919A6"/>
    <w:rsid w:val="00596697"/>
    <w:rsid w:val="005A274F"/>
    <w:rsid w:val="005A68A0"/>
    <w:rsid w:val="005B3B68"/>
    <w:rsid w:val="005B55FB"/>
    <w:rsid w:val="005C3207"/>
    <w:rsid w:val="005C652F"/>
    <w:rsid w:val="005C765B"/>
    <w:rsid w:val="005D4844"/>
    <w:rsid w:val="005D6699"/>
    <w:rsid w:val="005E09EA"/>
    <w:rsid w:val="005E3D09"/>
    <w:rsid w:val="005F52E5"/>
    <w:rsid w:val="005F5C42"/>
    <w:rsid w:val="00632D3E"/>
    <w:rsid w:val="00654406"/>
    <w:rsid w:val="00657B10"/>
    <w:rsid w:val="0067490F"/>
    <w:rsid w:val="00680096"/>
    <w:rsid w:val="00685732"/>
    <w:rsid w:val="0068699E"/>
    <w:rsid w:val="0069348A"/>
    <w:rsid w:val="006A6C58"/>
    <w:rsid w:val="006A6D10"/>
    <w:rsid w:val="006B7AEB"/>
    <w:rsid w:val="006D32BA"/>
    <w:rsid w:val="006D40D0"/>
    <w:rsid w:val="006D42B1"/>
    <w:rsid w:val="006D7A51"/>
    <w:rsid w:val="006F4064"/>
    <w:rsid w:val="006F5957"/>
    <w:rsid w:val="00701DFD"/>
    <w:rsid w:val="00706BB4"/>
    <w:rsid w:val="00720456"/>
    <w:rsid w:val="007225BE"/>
    <w:rsid w:val="0074699C"/>
    <w:rsid w:val="007521DF"/>
    <w:rsid w:val="00753010"/>
    <w:rsid w:val="00753C87"/>
    <w:rsid w:val="00756467"/>
    <w:rsid w:val="007565AF"/>
    <w:rsid w:val="00764B01"/>
    <w:rsid w:val="00775AB4"/>
    <w:rsid w:val="007824DB"/>
    <w:rsid w:val="007846D1"/>
    <w:rsid w:val="00787401"/>
    <w:rsid w:val="00787C7A"/>
    <w:rsid w:val="00790E5F"/>
    <w:rsid w:val="007A431C"/>
    <w:rsid w:val="007E08D8"/>
    <w:rsid w:val="007E6C1C"/>
    <w:rsid w:val="007E7872"/>
    <w:rsid w:val="007E7E44"/>
    <w:rsid w:val="007F1087"/>
    <w:rsid w:val="00820A21"/>
    <w:rsid w:val="00821530"/>
    <w:rsid w:val="00834144"/>
    <w:rsid w:val="008505D0"/>
    <w:rsid w:val="0085311B"/>
    <w:rsid w:val="0085314A"/>
    <w:rsid w:val="00860074"/>
    <w:rsid w:val="00866956"/>
    <w:rsid w:val="00874145"/>
    <w:rsid w:val="00877DC5"/>
    <w:rsid w:val="00887959"/>
    <w:rsid w:val="0089226F"/>
    <w:rsid w:val="008A0C7E"/>
    <w:rsid w:val="008A2B63"/>
    <w:rsid w:val="008A6EA2"/>
    <w:rsid w:val="008B5407"/>
    <w:rsid w:val="008C59D7"/>
    <w:rsid w:val="008C62D5"/>
    <w:rsid w:val="008C7685"/>
    <w:rsid w:val="008E47A1"/>
    <w:rsid w:val="008E5C9F"/>
    <w:rsid w:val="00904308"/>
    <w:rsid w:val="00905ABE"/>
    <w:rsid w:val="00921263"/>
    <w:rsid w:val="00927DF8"/>
    <w:rsid w:val="0093409B"/>
    <w:rsid w:val="0093690B"/>
    <w:rsid w:val="009402D8"/>
    <w:rsid w:val="00944645"/>
    <w:rsid w:val="00955B32"/>
    <w:rsid w:val="0096511E"/>
    <w:rsid w:val="00965129"/>
    <w:rsid w:val="00982732"/>
    <w:rsid w:val="009A1FDD"/>
    <w:rsid w:val="009B113A"/>
    <w:rsid w:val="009C1456"/>
    <w:rsid w:val="009C5348"/>
    <w:rsid w:val="009E45B4"/>
    <w:rsid w:val="009E65B2"/>
    <w:rsid w:val="009E7288"/>
    <w:rsid w:val="00A12DE4"/>
    <w:rsid w:val="00A17754"/>
    <w:rsid w:val="00A2096C"/>
    <w:rsid w:val="00A24209"/>
    <w:rsid w:val="00A34045"/>
    <w:rsid w:val="00A43331"/>
    <w:rsid w:val="00A45AA8"/>
    <w:rsid w:val="00A51EA1"/>
    <w:rsid w:val="00A65622"/>
    <w:rsid w:val="00A94B31"/>
    <w:rsid w:val="00A969E3"/>
    <w:rsid w:val="00AA38CA"/>
    <w:rsid w:val="00AA6D57"/>
    <w:rsid w:val="00AB1B50"/>
    <w:rsid w:val="00AC50A5"/>
    <w:rsid w:val="00AC6A52"/>
    <w:rsid w:val="00AF4F1B"/>
    <w:rsid w:val="00AF6E3A"/>
    <w:rsid w:val="00B013E7"/>
    <w:rsid w:val="00B104FC"/>
    <w:rsid w:val="00B10E67"/>
    <w:rsid w:val="00B32C7A"/>
    <w:rsid w:val="00B37C71"/>
    <w:rsid w:val="00B411F2"/>
    <w:rsid w:val="00B427D4"/>
    <w:rsid w:val="00B45DAA"/>
    <w:rsid w:val="00B467F8"/>
    <w:rsid w:val="00B52945"/>
    <w:rsid w:val="00B70C0C"/>
    <w:rsid w:val="00B725AC"/>
    <w:rsid w:val="00B83E73"/>
    <w:rsid w:val="00B90030"/>
    <w:rsid w:val="00B903F3"/>
    <w:rsid w:val="00BB0148"/>
    <w:rsid w:val="00BB3670"/>
    <w:rsid w:val="00BC0514"/>
    <w:rsid w:val="00BC5047"/>
    <w:rsid w:val="00BD2A61"/>
    <w:rsid w:val="00BD6618"/>
    <w:rsid w:val="00BF1909"/>
    <w:rsid w:val="00C277DE"/>
    <w:rsid w:val="00C31892"/>
    <w:rsid w:val="00C32631"/>
    <w:rsid w:val="00C522F1"/>
    <w:rsid w:val="00C6330D"/>
    <w:rsid w:val="00C66412"/>
    <w:rsid w:val="00C71579"/>
    <w:rsid w:val="00C903C1"/>
    <w:rsid w:val="00CB2A2C"/>
    <w:rsid w:val="00CC626F"/>
    <w:rsid w:val="00CD1BBA"/>
    <w:rsid w:val="00CD332D"/>
    <w:rsid w:val="00CD61A1"/>
    <w:rsid w:val="00CF64F7"/>
    <w:rsid w:val="00D079F7"/>
    <w:rsid w:val="00D10964"/>
    <w:rsid w:val="00D2079F"/>
    <w:rsid w:val="00D20B47"/>
    <w:rsid w:val="00D21427"/>
    <w:rsid w:val="00D2179D"/>
    <w:rsid w:val="00D3557E"/>
    <w:rsid w:val="00D360C5"/>
    <w:rsid w:val="00D57052"/>
    <w:rsid w:val="00D60227"/>
    <w:rsid w:val="00D70441"/>
    <w:rsid w:val="00D8140B"/>
    <w:rsid w:val="00D91D39"/>
    <w:rsid w:val="00D96A4F"/>
    <w:rsid w:val="00DA407B"/>
    <w:rsid w:val="00DB1405"/>
    <w:rsid w:val="00DC0AD4"/>
    <w:rsid w:val="00DC4312"/>
    <w:rsid w:val="00DC6215"/>
    <w:rsid w:val="00DD3456"/>
    <w:rsid w:val="00DD6A0B"/>
    <w:rsid w:val="00DD7567"/>
    <w:rsid w:val="00DE04A8"/>
    <w:rsid w:val="00DF0747"/>
    <w:rsid w:val="00E07C00"/>
    <w:rsid w:val="00E10F9A"/>
    <w:rsid w:val="00E124B6"/>
    <w:rsid w:val="00E17867"/>
    <w:rsid w:val="00E22BD2"/>
    <w:rsid w:val="00E568B9"/>
    <w:rsid w:val="00E57195"/>
    <w:rsid w:val="00E65032"/>
    <w:rsid w:val="00E730DF"/>
    <w:rsid w:val="00E90996"/>
    <w:rsid w:val="00E9129D"/>
    <w:rsid w:val="00E950EC"/>
    <w:rsid w:val="00E97CF3"/>
    <w:rsid w:val="00EA3B2C"/>
    <w:rsid w:val="00EA69E9"/>
    <w:rsid w:val="00EA6EAE"/>
    <w:rsid w:val="00EA72C7"/>
    <w:rsid w:val="00EB6DC4"/>
    <w:rsid w:val="00EC5AEE"/>
    <w:rsid w:val="00EE251A"/>
    <w:rsid w:val="00EE7652"/>
    <w:rsid w:val="00EF0469"/>
    <w:rsid w:val="00EF7963"/>
    <w:rsid w:val="00F17934"/>
    <w:rsid w:val="00F227F7"/>
    <w:rsid w:val="00F2434E"/>
    <w:rsid w:val="00F425D1"/>
    <w:rsid w:val="00F44FA0"/>
    <w:rsid w:val="00F557FC"/>
    <w:rsid w:val="00F70E2E"/>
    <w:rsid w:val="00F72CF7"/>
    <w:rsid w:val="00F7614F"/>
    <w:rsid w:val="00F81E92"/>
    <w:rsid w:val="00F8749F"/>
    <w:rsid w:val="00FA3D53"/>
    <w:rsid w:val="00FC42B9"/>
    <w:rsid w:val="00FD5DE7"/>
    <w:rsid w:val="00FE1380"/>
    <w:rsid w:val="00FE55DA"/>
    <w:rsid w:val="00FF0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4FC"/>
    <w:pPr>
      <w:jc w:val="both"/>
    </w:pPr>
    <w:rPr>
      <w:rFonts w:ascii="Times New Roman" w:eastAsia="PMingLiU" w:hAnsi="Times New Roman"/>
      <w:sz w:val="24"/>
      <w:szCs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104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104FC"/>
  </w:style>
  <w:style w:type="paragraph" w:styleId="a5">
    <w:name w:val="footer"/>
    <w:basedOn w:val="a"/>
    <w:link w:val="a6"/>
    <w:uiPriority w:val="99"/>
    <w:semiHidden/>
    <w:unhideWhenUsed/>
    <w:rsid w:val="00B104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104FC"/>
  </w:style>
  <w:style w:type="paragraph" w:styleId="a7">
    <w:name w:val="Body Text"/>
    <w:basedOn w:val="a"/>
    <w:link w:val="a8"/>
    <w:rsid w:val="00B104FC"/>
    <w:pPr>
      <w:widowControl w:val="0"/>
      <w:jc w:val="left"/>
    </w:pPr>
    <w:rPr>
      <w:rFonts w:eastAsia="Times New Roman"/>
      <w:sz w:val="28"/>
      <w:szCs w:val="20"/>
      <w:lang w:eastAsia="ru-RU"/>
    </w:rPr>
  </w:style>
  <w:style w:type="character" w:customStyle="1" w:styleId="a8">
    <w:name w:val="Основной текст Знак"/>
    <w:link w:val="a7"/>
    <w:rsid w:val="00B104F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BF1909"/>
    <w:pPr>
      <w:ind w:left="720"/>
      <w:contextualSpacing/>
    </w:pPr>
  </w:style>
  <w:style w:type="character" w:styleId="aa">
    <w:name w:val="Hyperlink"/>
    <w:uiPriority w:val="99"/>
    <w:unhideWhenUsed/>
    <w:rsid w:val="0074699C"/>
    <w:rPr>
      <w:color w:val="0000FF"/>
      <w:u w:val="single"/>
    </w:rPr>
  </w:style>
  <w:style w:type="paragraph" w:styleId="ab">
    <w:name w:val="Body Text Indent"/>
    <w:basedOn w:val="a"/>
    <w:link w:val="ac"/>
    <w:uiPriority w:val="99"/>
    <w:unhideWhenUsed/>
    <w:rsid w:val="008E47A1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rsid w:val="008E47A1"/>
    <w:rPr>
      <w:rFonts w:ascii="Times New Roman" w:eastAsia="PMingLiU" w:hAnsi="Times New Roman" w:cs="Times New Roman"/>
      <w:sz w:val="24"/>
      <w:szCs w:val="24"/>
    </w:rPr>
  </w:style>
  <w:style w:type="paragraph" w:customStyle="1" w:styleId="ad">
    <w:name w:val="Знак Знак Знак Знак Знак Знак Знак"/>
    <w:basedOn w:val="a3"/>
    <w:rsid w:val="00657B10"/>
    <w:pPr>
      <w:tabs>
        <w:tab w:val="clear" w:pos="4677"/>
        <w:tab w:val="clear" w:pos="9355"/>
      </w:tabs>
      <w:ind w:right="40" w:firstLine="720"/>
    </w:pPr>
    <w:rPr>
      <w:rFonts w:eastAsia="Symbol"/>
      <w:sz w:val="28"/>
      <w:szCs w:val="20"/>
      <w:lang w:eastAsia="ru-RU"/>
    </w:rPr>
  </w:style>
  <w:style w:type="character" w:styleId="ae">
    <w:name w:val="Strong"/>
    <w:uiPriority w:val="22"/>
    <w:qFormat/>
    <w:rsid w:val="00982732"/>
    <w:rPr>
      <w:b/>
      <w:bCs/>
      <w:color w:val="8C1A08"/>
    </w:rPr>
  </w:style>
  <w:style w:type="paragraph" w:customStyle="1" w:styleId="14">
    <w:name w:val="стиль14"/>
    <w:basedOn w:val="a"/>
    <w:rsid w:val="00982732"/>
    <w:pPr>
      <w:spacing w:before="100" w:beforeAutospacing="1" w:after="100" w:afterAutospacing="1"/>
      <w:jc w:val="left"/>
    </w:pPr>
    <w:rPr>
      <w:rFonts w:eastAsia="Times New Roman"/>
      <w:sz w:val="12"/>
      <w:szCs w:val="12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869F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869F1"/>
    <w:rPr>
      <w:rFonts w:ascii="Times New Roman" w:eastAsia="PMingLiU" w:hAnsi="Times New Roman"/>
      <w:sz w:val="24"/>
      <w:szCs w:val="24"/>
      <w:lang w:eastAsia="en-US"/>
    </w:rPr>
  </w:style>
  <w:style w:type="paragraph" w:styleId="af">
    <w:name w:val="Normal (Web)"/>
    <w:basedOn w:val="a"/>
    <w:uiPriority w:val="99"/>
    <w:semiHidden/>
    <w:unhideWhenUsed/>
    <w:rsid w:val="002E1534"/>
    <w:pPr>
      <w:spacing w:before="100" w:beforeAutospacing="1" w:after="100" w:afterAutospacing="1"/>
      <w:ind w:left="240"/>
      <w:jc w:val="left"/>
    </w:pPr>
    <w:rPr>
      <w:rFonts w:eastAsia="Times New Roman"/>
      <w:lang w:eastAsia="ru-RU"/>
    </w:rPr>
  </w:style>
  <w:style w:type="character" w:styleId="af0">
    <w:name w:val="Emphasis"/>
    <w:uiPriority w:val="20"/>
    <w:qFormat/>
    <w:rsid w:val="002E1534"/>
    <w:rPr>
      <w:i/>
      <w:iCs/>
    </w:rPr>
  </w:style>
  <w:style w:type="table" w:styleId="af1">
    <w:name w:val="Table Grid"/>
    <w:basedOn w:val="a1"/>
    <w:uiPriority w:val="59"/>
    <w:rsid w:val="00E10F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28187D"/>
  </w:style>
  <w:style w:type="character" w:customStyle="1" w:styleId="apple-converted-space">
    <w:name w:val="apple-converted-space"/>
    <w:basedOn w:val="a0"/>
    <w:rsid w:val="00AC6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6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7744">
      <w:bodyDiv w:val="1"/>
      <w:marLeft w:val="0"/>
      <w:marRight w:val="0"/>
      <w:marTop w:val="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09436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6" w:color="BBBBBB"/>
            <w:bottom w:val="none" w:sz="0" w:space="0" w:color="auto"/>
            <w:right w:val="single" w:sz="4" w:space="6" w:color="BBBBBB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sibac.info/index.php/2012-06-15-13-07-22/2012-06-15-13-34-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onography@sibac.inf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ibac.info/GOSTR_7_0_5_2008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ntiplagia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library.ru/" TargetMode="External"/><Relationship Id="rId14" Type="http://schemas.openxmlformats.org/officeDocument/2006/relationships/hyperlink" Target="mailto:monography@sibac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5A69C0-9396-4D71-A9DE-3C6A4CB2C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6367</CharactersWithSpaces>
  <SharedDoc>false</SharedDoc>
  <HLinks>
    <vt:vector size="30" baseType="variant">
      <vt:variant>
        <vt:i4>6815820</vt:i4>
      </vt:variant>
      <vt:variant>
        <vt:i4>12</vt:i4>
      </vt:variant>
      <vt:variant>
        <vt:i4>0</vt:i4>
      </vt:variant>
      <vt:variant>
        <vt:i4>5</vt:i4>
      </vt:variant>
      <vt:variant>
        <vt:lpwstr>mailto:monography@sibac.info</vt:lpwstr>
      </vt:variant>
      <vt:variant>
        <vt:lpwstr/>
      </vt:variant>
      <vt:variant>
        <vt:i4>3407978</vt:i4>
      </vt:variant>
      <vt:variant>
        <vt:i4>9</vt:i4>
      </vt:variant>
      <vt:variant>
        <vt:i4>0</vt:i4>
      </vt:variant>
      <vt:variant>
        <vt:i4>5</vt:i4>
      </vt:variant>
      <vt:variant>
        <vt:lpwstr>http://sibac.info/index.php/2012-06-15-13-07-22/2012-06-15-13-34-12</vt:lpwstr>
      </vt:variant>
      <vt:variant>
        <vt:lpwstr/>
      </vt:variant>
      <vt:variant>
        <vt:i4>6815820</vt:i4>
      </vt:variant>
      <vt:variant>
        <vt:i4>6</vt:i4>
      </vt:variant>
      <vt:variant>
        <vt:i4>0</vt:i4>
      </vt:variant>
      <vt:variant>
        <vt:i4>5</vt:i4>
      </vt:variant>
      <vt:variant>
        <vt:lpwstr>mailto:monography@sibac.info</vt:lpwstr>
      </vt:variant>
      <vt:variant>
        <vt:lpwstr/>
      </vt:variant>
      <vt:variant>
        <vt:i4>8126514</vt:i4>
      </vt:variant>
      <vt:variant>
        <vt:i4>3</vt:i4>
      </vt:variant>
      <vt:variant>
        <vt:i4>0</vt:i4>
      </vt:variant>
      <vt:variant>
        <vt:i4>5</vt:i4>
      </vt:variant>
      <vt:variant>
        <vt:lpwstr>http://sibac.info/GOSTR_7_0_5_2008.pdf</vt:lpwstr>
      </vt:variant>
      <vt:variant>
        <vt:lpwstr/>
      </vt:variant>
      <vt:variant>
        <vt:i4>8126573</vt:i4>
      </vt:variant>
      <vt:variant>
        <vt:i4>0</vt:i4>
      </vt:variant>
      <vt:variant>
        <vt:i4>0</vt:i4>
      </vt:variant>
      <vt:variant>
        <vt:i4>5</vt:i4>
      </vt:variant>
      <vt:variant>
        <vt:lpwstr>http://elibrary.ru/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</cp:lastModifiedBy>
  <cp:revision>8</cp:revision>
  <cp:lastPrinted>2011-11-06T08:23:00Z</cp:lastPrinted>
  <dcterms:created xsi:type="dcterms:W3CDTF">2015-02-12T17:42:00Z</dcterms:created>
  <dcterms:modified xsi:type="dcterms:W3CDTF">2015-06-19T04:33:00Z</dcterms:modified>
</cp:coreProperties>
</file>